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C87E" w14:textId="77777777" w:rsidR="00A1206A" w:rsidRDefault="00A1206A" w:rsidP="004B5106">
      <w:pPr>
        <w:jc w:val="center"/>
        <w:rPr>
          <w:rFonts w:ascii="Aparajita" w:hAnsi="Aparajita" w:cs="Aparajita"/>
          <w:b/>
          <w:i/>
          <w:sz w:val="32"/>
          <w:szCs w:val="32"/>
          <w:u w:val="single"/>
        </w:rPr>
      </w:pPr>
    </w:p>
    <w:p w14:paraId="0D056C42" w14:textId="14D0AF7B" w:rsidR="004B5106" w:rsidRPr="0083029C" w:rsidRDefault="004B5106" w:rsidP="004B5106">
      <w:pPr>
        <w:jc w:val="center"/>
        <w:rPr>
          <w:rFonts w:ascii="Aparajita" w:hAnsi="Aparajita" w:cs="Aparajita"/>
          <w:b/>
          <w:i/>
          <w:sz w:val="32"/>
          <w:szCs w:val="32"/>
          <w:u w:val="single"/>
        </w:rPr>
      </w:pPr>
      <w:r w:rsidRPr="0083029C">
        <w:rPr>
          <w:rFonts w:ascii="Aparajita" w:hAnsi="Aparajita" w:cs="Aparajita"/>
          <w:b/>
          <w:i/>
          <w:sz w:val="32"/>
          <w:szCs w:val="32"/>
          <w:u w:val="single"/>
        </w:rPr>
        <w:t>Junior Philharmonic Society of New Orleans</w:t>
      </w:r>
    </w:p>
    <w:p w14:paraId="2416C585" w14:textId="77777777" w:rsidR="004B5106" w:rsidRPr="00826433" w:rsidRDefault="004B5106" w:rsidP="004B5106">
      <w:pPr>
        <w:ind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83029C">
        <w:rPr>
          <w:rFonts w:ascii="Aparajita" w:hAnsi="Aparajita" w:cs="Aparajita"/>
          <w:b/>
          <w:i/>
          <w:sz w:val="32"/>
          <w:szCs w:val="32"/>
          <w:u w:val="single"/>
        </w:rPr>
        <w:t>2022-2023 Board of Directors</w:t>
      </w:r>
    </w:p>
    <w:p w14:paraId="18A432DF" w14:textId="77777777" w:rsidR="004B5106" w:rsidRDefault="004B5106" w:rsidP="004B5106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6E404749" w14:textId="77777777" w:rsidR="004B5106" w:rsidRPr="00266EA8" w:rsidRDefault="004B5106" w:rsidP="004B5106">
      <w:pPr>
        <w:tabs>
          <w:tab w:val="left" w:pos="1080"/>
          <w:tab w:val="left" w:pos="6210"/>
        </w:tabs>
        <w:ind w:right="-126"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266EA8">
        <w:rPr>
          <w:rFonts w:ascii="Aparajita" w:hAnsi="Aparajita" w:cs="Aparajita"/>
          <w:b/>
          <w:i/>
          <w:sz w:val="28"/>
          <w:szCs w:val="28"/>
        </w:rPr>
        <w:t>President:  Joni Jensen</w:t>
      </w:r>
    </w:p>
    <w:p w14:paraId="32FBB727" w14:textId="77777777" w:rsidR="004B5106" w:rsidRPr="00266EA8" w:rsidRDefault="004B5106" w:rsidP="004B5106">
      <w:pPr>
        <w:tabs>
          <w:tab w:val="left" w:pos="144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266EA8">
        <w:rPr>
          <w:rFonts w:ascii="Aparajita" w:hAnsi="Aparajita" w:cs="Aparajita"/>
          <w:b/>
          <w:i/>
          <w:sz w:val="28"/>
          <w:szCs w:val="28"/>
        </w:rPr>
        <w:t>Vice-President:  Margarita B. Harvey</w:t>
      </w:r>
    </w:p>
    <w:p w14:paraId="7DAE21EA" w14:textId="77777777" w:rsidR="004B5106" w:rsidRPr="00266EA8" w:rsidRDefault="004B5106" w:rsidP="004B5106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266EA8">
        <w:rPr>
          <w:rFonts w:ascii="Aparajita" w:hAnsi="Aparajita" w:cs="Aparajita"/>
          <w:b/>
          <w:i/>
          <w:sz w:val="28"/>
          <w:szCs w:val="28"/>
        </w:rPr>
        <w:t xml:space="preserve">Secretary: Gayle G. </w:t>
      </w:r>
      <w:proofErr w:type="spellStart"/>
      <w:r w:rsidRPr="00266EA8">
        <w:rPr>
          <w:rFonts w:ascii="Aparajita" w:hAnsi="Aparajita" w:cs="Aparajita"/>
          <w:b/>
          <w:i/>
          <w:sz w:val="28"/>
          <w:szCs w:val="28"/>
        </w:rPr>
        <w:t>Griener</w:t>
      </w:r>
      <w:proofErr w:type="spellEnd"/>
    </w:p>
    <w:p w14:paraId="1C580A8B" w14:textId="77777777" w:rsidR="004B5106" w:rsidRDefault="004B5106" w:rsidP="004B5106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266EA8">
        <w:rPr>
          <w:rFonts w:ascii="Aparajita" w:hAnsi="Aparajita" w:cs="Aparajita"/>
          <w:b/>
          <w:i/>
          <w:sz w:val="28"/>
          <w:szCs w:val="28"/>
        </w:rPr>
        <w:t>Treasurer:  Karen Smith</w:t>
      </w:r>
    </w:p>
    <w:p w14:paraId="789925C6" w14:textId="77777777" w:rsidR="004B5106" w:rsidRPr="00A622B5" w:rsidRDefault="004B5106" w:rsidP="004B5106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264B0E5F" w14:textId="77777777" w:rsidR="004B5106" w:rsidRPr="00A622B5" w:rsidRDefault="004B5106" w:rsidP="004B5106">
      <w:pPr>
        <w:tabs>
          <w:tab w:val="left" w:pos="1080"/>
          <w:tab w:val="left" w:pos="5976"/>
        </w:tabs>
        <w:ind w:right="-52" w:firstLine="90"/>
        <w:jc w:val="center"/>
        <w:rPr>
          <w:rFonts w:ascii="Aparajita" w:hAnsi="Aparajita" w:cs="Aparajita"/>
          <w:b/>
          <w:i/>
          <w:sz w:val="28"/>
          <w:szCs w:val="28"/>
          <w:u w:val="single"/>
        </w:rPr>
      </w:pPr>
      <w:r w:rsidRPr="00266EA8">
        <w:rPr>
          <w:rFonts w:ascii="Aparajita" w:hAnsi="Aparajita" w:cs="Aparajita"/>
          <w:b/>
          <w:i/>
          <w:sz w:val="28"/>
          <w:szCs w:val="28"/>
          <w:u w:val="single"/>
        </w:rPr>
        <w:t>Members</w:t>
      </w:r>
    </w:p>
    <w:p w14:paraId="28732CA7" w14:textId="77777777" w:rsidR="004B5106" w:rsidRPr="00A622B5" w:rsidRDefault="004B5106" w:rsidP="004B5106">
      <w:pPr>
        <w:tabs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Rachel Abbate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Lisette Bayle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Vicky Blanchard</w:t>
      </w:r>
    </w:p>
    <w:p w14:paraId="6584C9D9" w14:textId="77777777" w:rsidR="004B5106" w:rsidRPr="00A622B5" w:rsidRDefault="004B5106" w:rsidP="004B5106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Lark Fall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Ava R.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Nowalsky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Emily Fransen</w:t>
      </w:r>
    </w:p>
    <w:p w14:paraId="3240791A" w14:textId="77777777" w:rsidR="004B5106" w:rsidRPr="00A622B5" w:rsidRDefault="004B5106" w:rsidP="004B5106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Peggy Fransen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Sheila Schwartzmann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Gayle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Griener</w:t>
      </w:r>
      <w:proofErr w:type="spellEnd"/>
    </w:p>
    <w:p w14:paraId="6E72AA2B" w14:textId="77777777" w:rsidR="004B5106" w:rsidRPr="00A622B5" w:rsidRDefault="004B5106" w:rsidP="004B5106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Margarita Harvey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Nikki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Hefko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Joni Jensen</w:t>
      </w:r>
    </w:p>
    <w:p w14:paraId="3FF717A7" w14:textId="77777777" w:rsidR="004B5106" w:rsidRPr="00A622B5" w:rsidRDefault="004B5106" w:rsidP="004B5106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Bonnie Knowles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Cynthia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McCa</w:t>
      </w:r>
      <w:r>
        <w:rPr>
          <w:rFonts w:ascii="Arial Narrow" w:hAnsi="Arial Narrow" w:cs="Apple Chancery"/>
          <w:i/>
          <w:iCs/>
          <w:sz w:val="22"/>
          <w:szCs w:val="22"/>
        </w:rPr>
        <w:t>ff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ety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Gayle Parmelee</w:t>
      </w:r>
    </w:p>
    <w:p w14:paraId="05532808" w14:textId="77777777" w:rsidR="004B5106" w:rsidRPr="00A622B5" w:rsidRDefault="004B5106" w:rsidP="004B5106">
      <w:pPr>
        <w:tabs>
          <w:tab w:val="left" w:pos="810"/>
          <w:tab w:val="left" w:pos="2250"/>
          <w:tab w:val="left" w:pos="4680"/>
          <w:tab w:val="left" w:pos="6570"/>
        </w:tabs>
        <w:ind w:left="180" w:right="-166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Elyse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Ptak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Karen Smith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 xml:space="preserve">Carrie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Telthorst</w:t>
      </w:r>
      <w:proofErr w:type="spellEnd"/>
    </w:p>
    <w:p w14:paraId="62335D85" w14:textId="77777777" w:rsidR="004B5106" w:rsidRPr="00042A2C" w:rsidRDefault="004B5106" w:rsidP="004B5106">
      <w:pPr>
        <w:tabs>
          <w:tab w:val="left" w:pos="2250"/>
          <w:tab w:val="left" w:pos="4230"/>
          <w:tab w:val="left" w:pos="4680"/>
          <w:tab w:val="left" w:pos="6570"/>
        </w:tabs>
        <w:ind w:right="-166"/>
        <w:rPr>
          <w:rFonts w:ascii="Aparajita" w:hAnsi="Aparajita" w:cs="Aparajita"/>
          <w:b/>
          <w:i/>
        </w:rPr>
      </w:pPr>
    </w:p>
    <w:p w14:paraId="6797B45F" w14:textId="77777777" w:rsidR="004B5106" w:rsidRPr="00266EA8" w:rsidRDefault="004B5106" w:rsidP="004B5106">
      <w:pPr>
        <w:tabs>
          <w:tab w:val="left" w:pos="2250"/>
          <w:tab w:val="left" w:pos="4050"/>
          <w:tab w:val="left" w:pos="4230"/>
          <w:tab w:val="left" w:pos="5976"/>
          <w:tab w:val="left" w:pos="6570"/>
          <w:tab w:val="left" w:pos="6840"/>
          <w:tab w:val="left" w:pos="6930"/>
        </w:tabs>
        <w:ind w:left="180" w:right="-166"/>
        <w:jc w:val="center"/>
        <w:rPr>
          <w:rFonts w:ascii="Aparajita" w:hAnsi="Aparajita" w:cs="Aparajita"/>
          <w:b/>
          <w:iCs/>
          <w:sz w:val="28"/>
          <w:szCs w:val="28"/>
          <w:u w:val="single"/>
        </w:rPr>
      </w:pPr>
      <w:r w:rsidRPr="00266EA8">
        <w:rPr>
          <w:rFonts w:ascii="Aparajita" w:hAnsi="Aparajita" w:cs="Aparajita"/>
          <w:b/>
          <w:iCs/>
          <w:sz w:val="28"/>
          <w:szCs w:val="28"/>
          <w:u w:val="single"/>
        </w:rPr>
        <w:t>2022 Donors</w:t>
      </w:r>
    </w:p>
    <w:p w14:paraId="41EF806C" w14:textId="77777777" w:rsidR="004B5106" w:rsidRDefault="004B5106" w:rsidP="004B5106">
      <w:pPr>
        <w:tabs>
          <w:tab w:val="left" w:pos="2700"/>
          <w:tab w:val="left" w:pos="495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 A Healing Practice, LLC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Lisette Bayle 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proofErr w:type="gramStart"/>
      <w:r w:rsidRPr="00A622B5">
        <w:rPr>
          <w:rFonts w:ascii="Arial Narrow" w:hAnsi="Arial Narrow" w:cs="Apple Chancery"/>
          <w:i/>
          <w:iCs/>
          <w:sz w:val="22"/>
          <w:szCs w:val="22"/>
        </w:rPr>
        <w:t>Lou</w:t>
      </w:r>
      <w:proofErr w:type="gramEnd"/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 and Henry Bush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Miles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Caire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Chungshiuan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 Chen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Lillian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Eyrich</w:t>
      </w:r>
      <w:proofErr w:type="spellEnd"/>
    </w:p>
    <w:p w14:paraId="1C1E75E5" w14:textId="77777777" w:rsidR="004B5106" w:rsidRDefault="004B5106" w:rsidP="004B5106">
      <w:pPr>
        <w:tabs>
          <w:tab w:val="left" w:pos="2700"/>
          <w:tab w:val="left" w:pos="2880"/>
          <w:tab w:val="left" w:pos="495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Valerie Finch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Emily Fransen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Peggy Fransen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</w:p>
    <w:p w14:paraId="579D90AE" w14:textId="77777777" w:rsidR="004B5106" w:rsidRDefault="004B5106" w:rsidP="004B5106">
      <w:pPr>
        <w:tabs>
          <w:tab w:val="left" w:pos="2700"/>
          <w:tab w:val="left" w:pos="2880"/>
          <w:tab w:val="left" w:pos="495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Kim Harvey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Margarita Harvey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Travis Horn</w:t>
      </w:r>
    </w:p>
    <w:p w14:paraId="52C44FC8" w14:textId="77777777" w:rsidR="004B5106" w:rsidRDefault="004B5106" w:rsidP="004B5106">
      <w:pPr>
        <w:tabs>
          <w:tab w:val="left" w:pos="2700"/>
          <w:tab w:val="left" w:pos="2880"/>
          <w:tab w:val="left" w:pos="495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Jennifer Jackson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Erin Jensen 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Joan Jensen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</w:p>
    <w:p w14:paraId="50358D10" w14:textId="77777777" w:rsidR="004B5106" w:rsidRDefault="004B5106" w:rsidP="004B5106">
      <w:pPr>
        <w:tabs>
          <w:tab w:val="left" w:pos="2700"/>
          <w:tab w:val="left" w:pos="288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>Lauren Jensen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Bonnie Knowles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</w:r>
    </w:p>
    <w:p w14:paraId="31717DBF" w14:textId="77777777" w:rsidR="004B5106" w:rsidRDefault="004B5106" w:rsidP="004B5106">
      <w:pPr>
        <w:tabs>
          <w:tab w:val="left" w:pos="270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Ava Rosenberg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Nowalsky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Proforma AD Branding Solutions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</w:p>
    <w:p w14:paraId="69F1E78B" w14:textId="77777777" w:rsidR="004B5106" w:rsidRDefault="004B5106" w:rsidP="004B5106">
      <w:pPr>
        <w:tabs>
          <w:tab w:val="left" w:pos="2700"/>
          <w:tab w:val="left" w:pos="288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Elise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Ptak</w:t>
      </w:r>
      <w:proofErr w:type="spellEnd"/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Alistair Ramsay and Alison Quayle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</w:p>
    <w:p w14:paraId="004CB390" w14:textId="77777777" w:rsidR="004B5106" w:rsidRDefault="004B5106" w:rsidP="004B5106">
      <w:pPr>
        <w:tabs>
          <w:tab w:val="left" w:pos="2700"/>
          <w:tab w:val="left" w:pos="288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Bruce </w:t>
      </w:r>
      <w:proofErr w:type="spellStart"/>
      <w:r w:rsidRPr="00A622B5">
        <w:rPr>
          <w:rFonts w:ascii="Arial Narrow" w:hAnsi="Arial Narrow" w:cs="Apple Chancery"/>
          <w:i/>
          <w:iCs/>
          <w:sz w:val="22"/>
          <w:szCs w:val="22"/>
        </w:rPr>
        <w:t>Regeczi</w:t>
      </w:r>
      <w:proofErr w:type="spellEnd"/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Sheila Schwartzmann</w:t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ab/>
        <w:t>Karen Smith</w:t>
      </w:r>
      <w:r>
        <w:rPr>
          <w:rFonts w:ascii="Arial Narrow" w:hAnsi="Arial Narrow" w:cs="Apple Chancery"/>
          <w:i/>
          <w:iCs/>
          <w:sz w:val="22"/>
          <w:szCs w:val="22"/>
        </w:rPr>
        <w:t xml:space="preserve"> </w:t>
      </w:r>
    </w:p>
    <w:p w14:paraId="19915CA7" w14:textId="77777777" w:rsidR="004B5106" w:rsidRPr="00A622B5" w:rsidRDefault="004B5106" w:rsidP="004B5106">
      <w:pPr>
        <w:tabs>
          <w:tab w:val="left" w:pos="2700"/>
          <w:tab w:val="left" w:pos="2880"/>
          <w:tab w:val="left" w:pos="4680"/>
        </w:tabs>
        <w:ind w:left="180" w:right="144"/>
        <w:rPr>
          <w:rFonts w:ascii="Arial Narrow" w:hAnsi="Arial Narrow" w:cs="Apple Chancery"/>
          <w:i/>
          <w:iCs/>
          <w:sz w:val="22"/>
          <w:szCs w:val="22"/>
        </w:rPr>
      </w:pPr>
      <w:r w:rsidRPr="00A622B5">
        <w:rPr>
          <w:rFonts w:ascii="Arial Narrow" w:hAnsi="Arial Narrow" w:cs="Apple Chancery"/>
          <w:i/>
          <w:iCs/>
          <w:sz w:val="22"/>
          <w:szCs w:val="22"/>
        </w:rPr>
        <w:t xml:space="preserve">Dr. Louis and Anne Strauss </w:t>
      </w:r>
      <w:r>
        <w:rPr>
          <w:rFonts w:ascii="Arial Narrow" w:hAnsi="Arial Narrow" w:cs="Apple Chancery"/>
          <w:i/>
          <w:iCs/>
          <w:sz w:val="22"/>
          <w:szCs w:val="22"/>
        </w:rPr>
        <w:tab/>
      </w:r>
      <w:r w:rsidRPr="00A622B5">
        <w:rPr>
          <w:rFonts w:ascii="Arial Narrow" w:hAnsi="Arial Narrow" w:cs="Apple Chancery"/>
          <w:i/>
          <w:iCs/>
          <w:sz w:val="22"/>
          <w:szCs w:val="22"/>
        </w:rPr>
        <w:t>Kristin White</w:t>
      </w:r>
    </w:p>
    <w:p w14:paraId="789C3521" w14:textId="77777777" w:rsidR="004B5106" w:rsidRPr="00CF2C07" w:rsidRDefault="004B5106" w:rsidP="004B5106">
      <w:pPr>
        <w:ind w:left="180" w:firstLine="540"/>
        <w:jc w:val="center"/>
        <w:rPr>
          <w:b/>
          <w:bCs/>
          <w:i/>
          <w:sz w:val="28"/>
          <w:szCs w:val="28"/>
        </w:rPr>
      </w:pPr>
    </w:p>
    <w:p w14:paraId="79C6EB5D" w14:textId="77777777" w:rsidR="004B42A0" w:rsidRDefault="004B5106" w:rsidP="004B5106">
      <w:pPr>
        <w:ind w:right="-144" w:firstLine="540"/>
        <w:rPr>
          <w:rFonts w:ascii="Aparajita" w:hAnsi="Aparajita" w:cs="Aparajita"/>
          <w:b/>
          <w:bCs/>
          <w:i/>
          <w:iCs/>
          <w:sz w:val="28"/>
          <w:szCs w:val="28"/>
        </w:rPr>
      </w:pPr>
      <w:r w:rsidRPr="00AB40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Since 1948, our members have worked to provide Concerts and Awards that showcase talented young musicians, vocalists, and </w:t>
      </w:r>
      <w:proofErr w:type="gramStart"/>
      <w:r w:rsidRPr="00AB403B">
        <w:rPr>
          <w:rFonts w:ascii="Aparajita" w:hAnsi="Aparajita" w:cs="Aparajita"/>
          <w:b/>
          <w:bCs/>
          <w:i/>
          <w:iCs/>
          <w:sz w:val="28"/>
          <w:szCs w:val="28"/>
        </w:rPr>
        <w:t>dancers</w:t>
      </w:r>
      <w:proofErr w:type="gramEnd"/>
      <w:r w:rsidRPr="00AB40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</w:t>
      </w:r>
    </w:p>
    <w:p w14:paraId="1BAF1F9E" w14:textId="424284B9" w:rsidR="004B5106" w:rsidRPr="00AB403B" w:rsidRDefault="004B5106" w:rsidP="004B42A0">
      <w:pPr>
        <w:ind w:right="-144"/>
        <w:rPr>
          <w:rFonts w:ascii="Aparajita" w:hAnsi="Aparajita" w:cs="Aparajita"/>
          <w:b/>
          <w:bCs/>
          <w:i/>
          <w:iCs/>
          <w:sz w:val="28"/>
          <w:szCs w:val="28"/>
        </w:rPr>
      </w:pPr>
      <w:r w:rsidRPr="00AB403B">
        <w:rPr>
          <w:rFonts w:ascii="Aparajita" w:hAnsi="Aparajita" w:cs="Aparajita"/>
          <w:b/>
          <w:bCs/>
          <w:i/>
          <w:iCs/>
          <w:sz w:val="28"/>
          <w:szCs w:val="28"/>
        </w:rPr>
        <w:t>in our community</w:t>
      </w:r>
      <w:r w:rsidRPr="004B42A0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. </w:t>
      </w:r>
      <w:r w:rsidR="004B42A0" w:rsidRPr="004B42A0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 </w:t>
      </w:r>
      <w:r w:rsidRPr="004B42A0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Please help us continue these efforts.</w:t>
      </w:r>
    </w:p>
    <w:p w14:paraId="285CBA5B" w14:textId="77777777" w:rsidR="004B5106" w:rsidRPr="004B42A0" w:rsidRDefault="004B5106" w:rsidP="004B5106">
      <w:pPr>
        <w:ind w:right="234"/>
        <w:jc w:val="center"/>
        <w:rPr>
          <w:rFonts w:ascii="Aparajita" w:hAnsi="Aparajita" w:cs="Aparajita"/>
          <w:b/>
          <w:bCs/>
          <w:i/>
          <w:iCs/>
          <w:sz w:val="36"/>
          <w:szCs w:val="36"/>
        </w:rPr>
      </w:pPr>
      <w:r w:rsidRPr="004B42A0">
        <w:rPr>
          <w:rFonts w:ascii="Aparajita" w:hAnsi="Aparajita" w:cs="Aparajita"/>
          <w:b/>
          <w:bCs/>
          <w:i/>
          <w:iCs/>
          <w:sz w:val="36"/>
          <w:szCs w:val="36"/>
        </w:rPr>
        <w:t>Every Donation Counts!</w:t>
      </w:r>
    </w:p>
    <w:p w14:paraId="0865F341" w14:textId="38F46652" w:rsidR="004B5106" w:rsidRDefault="00000000" w:rsidP="00E103EA">
      <w:pPr>
        <w:ind w:right="310"/>
        <w:jc w:val="center"/>
        <w:rPr>
          <w:rStyle w:val="Hyperlink"/>
          <w:b/>
          <w:bCs/>
          <w:i/>
        </w:rPr>
      </w:pPr>
      <w:hyperlink r:id="rId7" w:history="1">
        <w:r w:rsidR="00E103EA" w:rsidRPr="002872DA">
          <w:rPr>
            <w:rStyle w:val="Hyperlink"/>
            <w:b/>
            <w:bCs/>
            <w:i/>
          </w:rPr>
          <w:t>https://www.jrphilnola.org</w:t>
        </w:r>
      </w:hyperlink>
    </w:p>
    <w:p w14:paraId="1CFFF975" w14:textId="77777777" w:rsidR="007C49BB" w:rsidRDefault="007C49BB" w:rsidP="007C49BB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</w:p>
    <w:p w14:paraId="4F44AE31" w14:textId="77777777" w:rsidR="004B5106" w:rsidRDefault="004B5106" w:rsidP="007C49BB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</w:p>
    <w:p w14:paraId="71D92B5B" w14:textId="77777777" w:rsidR="004B5106" w:rsidRDefault="004B5106" w:rsidP="004B5106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</w:p>
    <w:p w14:paraId="336142DD" w14:textId="77777777" w:rsidR="004B5106" w:rsidRPr="00F23149" w:rsidRDefault="004B5106" w:rsidP="004B5106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The</w:t>
      </w:r>
    </w:p>
    <w:p w14:paraId="354ED50E" w14:textId="77777777" w:rsidR="004B5106" w:rsidRPr="00F23149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Junior Philharmonic Society</w:t>
      </w:r>
    </w:p>
    <w:p w14:paraId="2C50397A" w14:textId="77777777" w:rsidR="004B5106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of New Orleans</w:t>
      </w:r>
    </w:p>
    <w:p w14:paraId="1CB9CA6D" w14:textId="77777777" w:rsidR="004B5106" w:rsidRPr="00ED0AF7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1E97678E" w14:textId="77777777" w:rsidR="004B5106" w:rsidRPr="00CC5BBA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CC5BBA">
        <w:rPr>
          <w:rFonts w:ascii="Lucida Calligraphy" w:hAnsi="Lucida Calligraphy" w:cstheme="majorHAnsi"/>
          <w:b/>
          <w:i/>
          <w:sz w:val="32"/>
          <w:szCs w:val="32"/>
        </w:rPr>
        <w:t>proudly presents the</w:t>
      </w:r>
    </w:p>
    <w:p w14:paraId="316C6FA7" w14:textId="77777777" w:rsidR="004B5106" w:rsidRPr="00ED0AF7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280434EF" w14:textId="77777777" w:rsidR="004B5106" w:rsidRPr="00CC5BBA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40"/>
          <w:szCs w:val="40"/>
        </w:rPr>
      </w:pPr>
      <w:r>
        <w:rPr>
          <w:rFonts w:ascii="Lucida Calligraphy" w:hAnsi="Lucida Calligraphy" w:cstheme="majorHAnsi"/>
          <w:b/>
          <w:i/>
          <w:sz w:val="40"/>
          <w:szCs w:val="40"/>
        </w:rPr>
        <w:t xml:space="preserve">285th </w:t>
      </w:r>
      <w:r w:rsidRPr="00CC5BBA">
        <w:rPr>
          <w:rFonts w:ascii="Lucida Calligraphy" w:hAnsi="Lucida Calligraphy" w:cstheme="majorHAnsi"/>
          <w:b/>
          <w:i/>
          <w:sz w:val="40"/>
          <w:szCs w:val="40"/>
        </w:rPr>
        <w:t xml:space="preserve">Performance </w:t>
      </w:r>
    </w:p>
    <w:p w14:paraId="446F7171" w14:textId="77777777" w:rsidR="004B5106" w:rsidRPr="0083029C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28"/>
          <w:szCs w:val="28"/>
        </w:rPr>
      </w:pPr>
      <w:r w:rsidRPr="0083029C">
        <w:rPr>
          <w:rFonts w:ascii="Lucida Calligraphy" w:hAnsi="Lucida Calligraphy" w:cstheme="majorHAnsi"/>
          <w:b/>
          <w:i/>
          <w:sz w:val="28"/>
          <w:szCs w:val="28"/>
        </w:rPr>
        <w:t>of</w:t>
      </w:r>
    </w:p>
    <w:p w14:paraId="025FD3DF" w14:textId="77777777" w:rsidR="004B5106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  <w:r w:rsidRPr="00ED0AF7">
        <w:rPr>
          <w:rFonts w:ascii="Lucida Calligraphy" w:hAnsi="Lucida Calligraphy" w:cstheme="majorHAnsi"/>
          <w:b/>
          <w:i/>
          <w:sz w:val="36"/>
          <w:szCs w:val="36"/>
        </w:rPr>
        <w:t>Young Artists</w:t>
      </w:r>
    </w:p>
    <w:p w14:paraId="314FC0FE" w14:textId="77777777" w:rsidR="004B5106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5BABA5D8" w14:textId="77777777" w:rsidR="004B5106" w:rsidRPr="00ED0AF7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63062A94" w14:textId="767B9A24" w:rsidR="004B5106" w:rsidRPr="00CC5BBA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CC5BBA">
        <w:rPr>
          <w:rFonts w:ascii="Lucida Calligraphy" w:hAnsi="Lucida Calligraphy" w:cstheme="majorHAnsi"/>
          <w:b/>
          <w:i/>
          <w:sz w:val="32"/>
          <w:szCs w:val="32"/>
        </w:rPr>
        <w:t xml:space="preserve">Sunday, </w:t>
      </w:r>
      <w:r>
        <w:rPr>
          <w:rFonts w:ascii="Lucida Calligraphy" w:hAnsi="Lucida Calligraphy" w:cstheme="majorHAnsi"/>
          <w:b/>
          <w:i/>
          <w:sz w:val="32"/>
          <w:szCs w:val="32"/>
        </w:rPr>
        <w:t>April 30</w:t>
      </w:r>
      <w:r w:rsidRPr="00CC5BBA">
        <w:rPr>
          <w:rFonts w:ascii="Lucida Calligraphy" w:hAnsi="Lucida Calligraphy" w:cstheme="majorHAnsi"/>
          <w:b/>
          <w:i/>
          <w:sz w:val="32"/>
          <w:szCs w:val="32"/>
        </w:rPr>
        <w:t>, 202</w:t>
      </w:r>
      <w:r>
        <w:rPr>
          <w:rFonts w:ascii="Lucida Calligraphy" w:hAnsi="Lucida Calligraphy" w:cstheme="majorHAnsi"/>
          <w:b/>
          <w:i/>
          <w:sz w:val="32"/>
          <w:szCs w:val="32"/>
        </w:rPr>
        <w:t>3</w:t>
      </w:r>
    </w:p>
    <w:p w14:paraId="7E9C6B2B" w14:textId="77777777" w:rsidR="004B5106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</w:p>
    <w:p w14:paraId="51C8570B" w14:textId="77777777" w:rsidR="004B5106" w:rsidRPr="00ED0AF7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ED0AF7">
        <w:rPr>
          <w:rFonts w:ascii="Lucida Calligraphy" w:hAnsi="Lucida Calligraphy" w:cstheme="majorHAnsi"/>
          <w:b/>
          <w:i/>
          <w:sz w:val="32"/>
          <w:szCs w:val="32"/>
        </w:rPr>
        <w:t>2:00 pm Dixon Hall</w:t>
      </w:r>
    </w:p>
    <w:p w14:paraId="0DC015BE" w14:textId="77777777" w:rsidR="004B5106" w:rsidRPr="00ED0AF7" w:rsidRDefault="004B5106" w:rsidP="004B5106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ED0AF7">
        <w:rPr>
          <w:rFonts w:ascii="Lucida Calligraphy" w:hAnsi="Lucida Calligraphy" w:cstheme="majorHAnsi"/>
          <w:b/>
          <w:i/>
          <w:sz w:val="32"/>
          <w:szCs w:val="32"/>
        </w:rPr>
        <w:t>Tulane University</w:t>
      </w:r>
    </w:p>
    <w:p w14:paraId="1D0EDE36" w14:textId="77777777" w:rsidR="004B5106" w:rsidRPr="006B2028" w:rsidRDefault="004B5106" w:rsidP="004B5106">
      <w:pPr>
        <w:tabs>
          <w:tab w:val="left" w:pos="2880"/>
          <w:tab w:val="right" w:leader="dot" w:pos="6660"/>
        </w:tabs>
        <w:ind w:left="-270" w:right="60" w:firstLine="540"/>
        <w:jc w:val="center"/>
        <w:outlineLvl w:val="0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5E6F7C55" w14:textId="77777777" w:rsidR="004B5106" w:rsidRPr="00ED0AF7" w:rsidRDefault="004B5106" w:rsidP="004B5106">
      <w:pPr>
        <w:ind w:firstLine="5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F05021A" w14:textId="09D22592" w:rsidR="00575422" w:rsidRDefault="00575422" w:rsidP="00E76572">
      <w:pPr>
        <w:tabs>
          <w:tab w:val="right" w:leader="dot" w:pos="6660"/>
        </w:tabs>
        <w:ind w:right="101"/>
        <w:jc w:val="both"/>
        <w:rPr>
          <w:bCs/>
          <w:i/>
        </w:rPr>
      </w:pPr>
    </w:p>
    <w:p w14:paraId="1D16D9AB" w14:textId="77777777" w:rsidR="000C715E" w:rsidRDefault="000C715E" w:rsidP="00C40D87">
      <w:pPr>
        <w:shd w:val="clear" w:color="auto" w:fill="FFFFFF"/>
        <w:rPr>
          <w:rFonts w:ascii="Arial Narrow" w:eastAsia="Times New Roman" w:hAnsi="Arial Narrow" w:cs="Arial"/>
          <w:i/>
          <w:iCs/>
          <w:color w:val="000000"/>
        </w:rPr>
      </w:pPr>
    </w:p>
    <w:p w14:paraId="6A50E913" w14:textId="77777777" w:rsidR="00317790" w:rsidRDefault="00317790" w:rsidP="007F0302">
      <w:pPr>
        <w:shd w:val="clear" w:color="auto" w:fill="FFFFFF"/>
        <w:ind w:left="450"/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</w:pPr>
    </w:p>
    <w:p w14:paraId="317BAE24" w14:textId="3D0A5C76" w:rsidR="007F0302" w:rsidRPr="00C40D87" w:rsidRDefault="007F0302" w:rsidP="007F0302">
      <w:pPr>
        <w:shd w:val="clear" w:color="auto" w:fill="FFFFFF"/>
        <w:ind w:left="450"/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</w:pPr>
      <w:proofErr w:type="spellStart"/>
      <w:r w:rsidRPr="00C40D87"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  <w:t>Gamzatti</w:t>
      </w:r>
      <w:proofErr w:type="spellEnd"/>
      <w:r w:rsidRPr="00C40D87"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  <w:t xml:space="preserve"> Variation Solo from La Bayadere</w:t>
      </w:r>
    </w:p>
    <w:p w14:paraId="70D47703" w14:textId="29849B11" w:rsidR="007F0302" w:rsidRPr="00C40D87" w:rsidRDefault="007F0302" w:rsidP="007F0302">
      <w:pPr>
        <w:shd w:val="clear" w:color="auto" w:fill="FFFFFF"/>
        <w:ind w:left="450"/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</w:pPr>
      <w:r w:rsidRPr="00C40D87"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  <w:t xml:space="preserve">Music ................................................................ Ludwig </w:t>
      </w:r>
      <w:proofErr w:type="spellStart"/>
      <w:r w:rsidRPr="00C40D87"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  <w:t>Minkus</w:t>
      </w:r>
      <w:proofErr w:type="spellEnd"/>
    </w:p>
    <w:p w14:paraId="6DD13C9D" w14:textId="54303F97" w:rsidR="000C715E" w:rsidRPr="00C40D87" w:rsidRDefault="000C715E" w:rsidP="007F0302">
      <w:pPr>
        <w:shd w:val="clear" w:color="auto" w:fill="FFFFFF"/>
        <w:ind w:left="450"/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</w:pPr>
      <w:r w:rsidRPr="00C40D87">
        <w:rPr>
          <w:rFonts w:ascii="Arial Narrow" w:eastAsia="Times New Roman" w:hAnsi="Arial Narrow" w:cs="Arial"/>
          <w:i/>
          <w:iCs/>
          <w:color w:val="000000"/>
          <w:sz w:val="22"/>
          <w:szCs w:val="22"/>
        </w:rPr>
        <w:t>Choreographer .......................................................... M. Petipa</w:t>
      </w:r>
    </w:p>
    <w:p w14:paraId="28FE6D7A" w14:textId="552B1572" w:rsidR="007F0302" w:rsidRPr="00C40D87" w:rsidRDefault="007F0302" w:rsidP="00C40D87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ajorHAnsi"/>
          <w:b/>
          <w:bCs/>
          <w:i/>
          <w:iCs/>
          <w:sz w:val="22"/>
          <w:szCs w:val="22"/>
        </w:rPr>
      </w:pPr>
      <w:r w:rsidRPr="00C40D87">
        <w:rPr>
          <w:rFonts w:ascii="Arial Narrow" w:hAnsi="Arial Narrow" w:cstheme="majorHAnsi"/>
          <w:b/>
          <w:bCs/>
          <w:i/>
          <w:iCs/>
          <w:sz w:val="22"/>
          <w:szCs w:val="22"/>
        </w:rPr>
        <w:t xml:space="preserve"> </w:t>
      </w:r>
      <w:proofErr w:type="spellStart"/>
      <w:r w:rsidRPr="00C40D87">
        <w:rPr>
          <w:rFonts w:ascii="Arial Narrow" w:hAnsi="Arial Narrow" w:cstheme="majorHAnsi"/>
          <w:b/>
          <w:bCs/>
          <w:i/>
          <w:iCs/>
          <w:sz w:val="22"/>
          <w:szCs w:val="22"/>
        </w:rPr>
        <w:t>Faryn</w:t>
      </w:r>
      <w:proofErr w:type="spellEnd"/>
      <w:r w:rsidR="0033306D">
        <w:rPr>
          <w:rFonts w:ascii="Arial Narrow" w:hAnsi="Arial Narrow" w:cstheme="majorHAnsi"/>
          <w:b/>
          <w:bCs/>
          <w:i/>
          <w:iCs/>
          <w:sz w:val="22"/>
          <w:szCs w:val="22"/>
        </w:rPr>
        <w:t xml:space="preserve"> Perry</w:t>
      </w:r>
      <w:r w:rsidRPr="00C40D87">
        <w:rPr>
          <w:rFonts w:ascii="Arial Narrow" w:hAnsi="Arial Narrow" w:cstheme="majorHAnsi"/>
          <w:b/>
          <w:bCs/>
          <w:i/>
          <w:iCs/>
          <w:sz w:val="22"/>
          <w:szCs w:val="22"/>
        </w:rPr>
        <w:t>, Classical Solo Dance</w:t>
      </w:r>
    </w:p>
    <w:p w14:paraId="7822E8C4" w14:textId="77777777" w:rsidR="00575422" w:rsidRPr="00C40D87" w:rsidRDefault="00575422" w:rsidP="007F0302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ajorHAnsi"/>
          <w:b/>
          <w:bCs/>
          <w:i/>
          <w:iCs/>
          <w:sz w:val="22"/>
          <w:szCs w:val="22"/>
        </w:rPr>
      </w:pPr>
    </w:p>
    <w:p w14:paraId="5704CC0E" w14:textId="77777777" w:rsidR="00575422" w:rsidRPr="00C40D87" w:rsidRDefault="00575422" w:rsidP="00575422">
      <w:pPr>
        <w:tabs>
          <w:tab w:val="right" w:leader="dot" w:pos="7920"/>
        </w:tabs>
        <w:ind w:left="446" w:right="284"/>
        <w:jc w:val="both"/>
        <w:rPr>
          <w:rFonts w:ascii="Arial Narrow" w:hAnsi="Arial Narrow" w:cstheme="minorHAnsi"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i/>
          <w:iCs/>
          <w:sz w:val="22"/>
          <w:szCs w:val="22"/>
        </w:rPr>
        <w:t>Sonata in Eb Major, K.282, Mvt 1 ……………..........…  Mozart</w:t>
      </w:r>
    </w:p>
    <w:p w14:paraId="6E152447" w14:textId="77777777" w:rsidR="00575422" w:rsidRPr="00C40D87" w:rsidRDefault="00575422" w:rsidP="00575422">
      <w:pPr>
        <w:tabs>
          <w:tab w:val="right" w:leader="dot" w:pos="7920"/>
        </w:tabs>
        <w:ind w:left="446" w:right="284"/>
        <w:jc w:val="both"/>
        <w:rPr>
          <w:rFonts w:ascii="Arial Narrow" w:hAnsi="Arial Narrow" w:cstheme="minorHAnsi"/>
          <w:i/>
          <w:iCs/>
          <w:sz w:val="22"/>
          <w:szCs w:val="22"/>
        </w:rPr>
      </w:pPr>
      <w:proofErr w:type="spellStart"/>
      <w:r w:rsidRPr="00C40D87">
        <w:rPr>
          <w:rFonts w:ascii="Arial Narrow" w:hAnsi="Arial Narrow" w:cstheme="minorHAnsi"/>
          <w:i/>
          <w:iCs/>
          <w:sz w:val="22"/>
          <w:szCs w:val="22"/>
        </w:rPr>
        <w:t>Traumerie</w:t>
      </w:r>
      <w:proofErr w:type="spellEnd"/>
      <w:r w:rsidRPr="00C40D87">
        <w:rPr>
          <w:rFonts w:ascii="Arial Narrow" w:hAnsi="Arial Narrow" w:cstheme="minorHAnsi"/>
          <w:i/>
          <w:iCs/>
          <w:sz w:val="22"/>
          <w:szCs w:val="22"/>
        </w:rPr>
        <w:t>, Kinderszenen, No. 7 ............................ Schumann</w:t>
      </w:r>
    </w:p>
    <w:p w14:paraId="3C1DA6EA" w14:textId="77777777" w:rsidR="00575422" w:rsidRPr="00C40D87" w:rsidRDefault="00575422" w:rsidP="00575422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>Marianne Nguyen, Piano</w:t>
      </w:r>
    </w:p>
    <w:p w14:paraId="43BAA19C" w14:textId="77777777" w:rsidR="007F0302" w:rsidRPr="00C40D87" w:rsidRDefault="007F0302" w:rsidP="00E103EA">
      <w:pPr>
        <w:tabs>
          <w:tab w:val="right" w:leader="dot" w:pos="7920"/>
        </w:tabs>
        <w:ind w:left="450" w:right="284"/>
        <w:jc w:val="center"/>
        <w:rPr>
          <w:rFonts w:ascii="Arial Narrow" w:hAnsi="Arial Narrow"/>
          <w:i/>
          <w:iCs/>
          <w:sz w:val="22"/>
          <w:szCs w:val="22"/>
        </w:rPr>
      </w:pPr>
    </w:p>
    <w:p w14:paraId="69D6B1AA" w14:textId="57FD3332" w:rsidR="007F0302" w:rsidRPr="00C40D87" w:rsidRDefault="007F0302" w:rsidP="007F0302">
      <w:pPr>
        <w:tabs>
          <w:tab w:val="right" w:leader="dot" w:pos="7920"/>
        </w:tabs>
        <w:ind w:left="446" w:right="284"/>
        <w:jc w:val="both"/>
        <w:rPr>
          <w:rFonts w:ascii="Arial Narrow" w:hAnsi="Arial Narrow"/>
          <w:i/>
          <w:iCs/>
          <w:sz w:val="22"/>
          <w:szCs w:val="22"/>
        </w:rPr>
      </w:pPr>
      <w:r w:rsidRPr="00C40D87">
        <w:rPr>
          <w:rFonts w:ascii="Arial Narrow" w:hAnsi="Arial Narrow"/>
          <w:i/>
          <w:iCs/>
          <w:sz w:val="22"/>
          <w:szCs w:val="22"/>
        </w:rPr>
        <w:t xml:space="preserve">Tempo di </w:t>
      </w:r>
      <w:proofErr w:type="spellStart"/>
      <w:r w:rsidRPr="00C40D87">
        <w:rPr>
          <w:rFonts w:ascii="Arial Narrow" w:hAnsi="Arial Narrow"/>
          <w:i/>
          <w:iCs/>
          <w:sz w:val="22"/>
          <w:szCs w:val="22"/>
        </w:rPr>
        <w:t>Minuetto</w:t>
      </w:r>
      <w:proofErr w:type="spellEnd"/>
      <w:r w:rsidRPr="00C40D87">
        <w:rPr>
          <w:rFonts w:ascii="Arial Narrow" w:hAnsi="Arial Narrow"/>
          <w:i/>
          <w:iCs/>
          <w:sz w:val="22"/>
          <w:szCs w:val="22"/>
        </w:rPr>
        <w:t xml:space="preserve"> .............................</w:t>
      </w:r>
      <w:r w:rsidR="005277C6" w:rsidRPr="00C40D87">
        <w:rPr>
          <w:rFonts w:ascii="Arial Narrow" w:hAnsi="Arial Narrow"/>
          <w:i/>
          <w:iCs/>
          <w:sz w:val="22"/>
          <w:szCs w:val="22"/>
        </w:rPr>
        <w:t>........</w:t>
      </w:r>
      <w:r w:rsidRPr="00C40D87">
        <w:rPr>
          <w:rFonts w:ascii="Arial Narrow" w:hAnsi="Arial Narrow"/>
          <w:i/>
          <w:iCs/>
          <w:sz w:val="22"/>
          <w:szCs w:val="22"/>
        </w:rPr>
        <w:t>... Paganini-Kreisler</w:t>
      </w:r>
    </w:p>
    <w:p w14:paraId="6C6AB859" w14:textId="155F00A4" w:rsidR="007F0302" w:rsidRPr="00C40D87" w:rsidRDefault="0074159F" w:rsidP="007F0302">
      <w:pPr>
        <w:tabs>
          <w:tab w:val="right" w:leader="dot" w:pos="7740"/>
        </w:tabs>
        <w:ind w:left="450" w:right="284"/>
        <w:jc w:val="both"/>
        <w:rPr>
          <w:rFonts w:ascii="Arial Narrow" w:hAnsi="Arial Narrow"/>
          <w:i/>
          <w:iCs/>
          <w:sz w:val="22"/>
          <w:szCs w:val="22"/>
        </w:rPr>
      </w:pPr>
      <w:r w:rsidRPr="00C40D87">
        <w:rPr>
          <w:rFonts w:ascii="Arial Narrow" w:hAnsi="Arial Narrow"/>
          <w:i/>
          <w:iCs/>
          <w:sz w:val="22"/>
          <w:szCs w:val="22"/>
        </w:rPr>
        <w:t xml:space="preserve">Sonata No.3 in F </w:t>
      </w:r>
      <w:proofErr w:type="spellStart"/>
      <w:r w:rsidRPr="00C40D87">
        <w:rPr>
          <w:rFonts w:ascii="Arial Narrow" w:hAnsi="Arial Narrow"/>
          <w:i/>
          <w:iCs/>
          <w:sz w:val="22"/>
          <w:szCs w:val="22"/>
        </w:rPr>
        <w:t>Mj</w:t>
      </w:r>
      <w:proofErr w:type="spellEnd"/>
      <w:r w:rsidRPr="00C40D87">
        <w:rPr>
          <w:rFonts w:ascii="Arial Narrow" w:hAnsi="Arial Narrow"/>
          <w:i/>
          <w:iCs/>
          <w:sz w:val="22"/>
          <w:szCs w:val="22"/>
        </w:rPr>
        <w:t>., HWV370, Allegro ......................</w:t>
      </w:r>
      <w:r w:rsidR="007F0302" w:rsidRPr="00C40D87">
        <w:rPr>
          <w:rFonts w:ascii="Arial Narrow" w:hAnsi="Arial Narrow"/>
          <w:i/>
          <w:iCs/>
          <w:sz w:val="22"/>
          <w:szCs w:val="22"/>
        </w:rPr>
        <w:t xml:space="preserve">  </w:t>
      </w:r>
      <w:r w:rsidRPr="00C40D87">
        <w:rPr>
          <w:rFonts w:ascii="Arial Narrow" w:hAnsi="Arial Narrow"/>
          <w:i/>
          <w:iCs/>
          <w:sz w:val="22"/>
          <w:szCs w:val="22"/>
        </w:rPr>
        <w:t>Handel</w:t>
      </w:r>
    </w:p>
    <w:p w14:paraId="0A75B96C" w14:textId="589920DE" w:rsidR="007F0302" w:rsidRPr="00C40D87" w:rsidRDefault="007F0302" w:rsidP="00575422">
      <w:pPr>
        <w:tabs>
          <w:tab w:val="right" w:leader="dot" w:pos="7920"/>
        </w:tabs>
        <w:ind w:left="446" w:right="284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C40D87">
        <w:rPr>
          <w:rFonts w:ascii="Arial Narrow" w:hAnsi="Arial Narrow"/>
          <w:b/>
          <w:bCs/>
          <w:i/>
          <w:iCs/>
          <w:sz w:val="22"/>
          <w:szCs w:val="22"/>
        </w:rPr>
        <w:t>Gaon Kim, Violin</w:t>
      </w:r>
    </w:p>
    <w:p w14:paraId="0136F044" w14:textId="33AC20D8" w:rsidR="00575422" w:rsidRPr="00C40D87" w:rsidRDefault="00575422" w:rsidP="007F0302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</w:p>
    <w:p w14:paraId="33A44E04" w14:textId="77777777" w:rsidR="00575422" w:rsidRPr="00C40D87" w:rsidRDefault="00575422" w:rsidP="00575422">
      <w:pPr>
        <w:tabs>
          <w:tab w:val="right" w:leader="dot" w:pos="6314"/>
        </w:tabs>
        <w:ind w:left="360" w:right="284"/>
        <w:jc w:val="both"/>
        <w:rPr>
          <w:rFonts w:ascii="Arial Narrow" w:hAnsi="Arial Narrow" w:cstheme="minorHAnsi"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i/>
          <w:iCs/>
          <w:sz w:val="22"/>
          <w:szCs w:val="22"/>
        </w:rPr>
        <w:t>Romance from Six Morceaux …………………... Pauline Verdot</w:t>
      </w:r>
    </w:p>
    <w:p w14:paraId="4151BEF4" w14:textId="77777777" w:rsidR="00575422" w:rsidRPr="00C40D87" w:rsidRDefault="00575422" w:rsidP="00575422">
      <w:pPr>
        <w:ind w:left="446" w:right="1478" w:firstLine="540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  <w:proofErr w:type="spellStart"/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>Yanae</w:t>
      </w:r>
      <w:proofErr w:type="spellEnd"/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 Aguilar Lawrence and Amiri Hardy</w:t>
      </w:r>
    </w:p>
    <w:p w14:paraId="781765C3" w14:textId="77777777" w:rsidR="00575422" w:rsidRDefault="00575422" w:rsidP="00575422">
      <w:pPr>
        <w:ind w:left="446" w:right="1478" w:firstLine="540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>Piano and Violin Duet</w:t>
      </w:r>
    </w:p>
    <w:p w14:paraId="216CDE52" w14:textId="77777777" w:rsidR="00C40D87" w:rsidRPr="00C40D87" w:rsidRDefault="00C40D87" w:rsidP="00E103EA">
      <w:pPr>
        <w:tabs>
          <w:tab w:val="right" w:leader="dot" w:pos="7920"/>
        </w:tabs>
        <w:ind w:right="-45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</w:p>
    <w:p w14:paraId="6899C581" w14:textId="77777777" w:rsidR="00C40D87" w:rsidRPr="00C40D87" w:rsidRDefault="00C40D87" w:rsidP="00C40D87">
      <w:pPr>
        <w:tabs>
          <w:tab w:val="right" w:leader="dot" w:pos="7920"/>
        </w:tabs>
        <w:ind w:left="450" w:right="284"/>
        <w:jc w:val="both"/>
        <w:rPr>
          <w:rFonts w:ascii="Arial Narrow" w:hAnsi="Arial Narrow"/>
          <w:i/>
          <w:iCs/>
          <w:sz w:val="22"/>
          <w:szCs w:val="22"/>
        </w:rPr>
      </w:pPr>
      <w:r w:rsidRPr="00C40D87">
        <w:rPr>
          <w:rFonts w:ascii="Arial Narrow" w:hAnsi="Arial Narrow"/>
          <w:i/>
          <w:iCs/>
          <w:sz w:val="22"/>
          <w:szCs w:val="22"/>
        </w:rPr>
        <w:t>Sonata K.310 – Allegro Maestoso ................................ Mozart</w:t>
      </w:r>
    </w:p>
    <w:p w14:paraId="6E3ADE45" w14:textId="77777777" w:rsidR="00C40D87" w:rsidRPr="00C40D87" w:rsidRDefault="00C40D87" w:rsidP="00C40D87">
      <w:pPr>
        <w:tabs>
          <w:tab w:val="right" w:leader="dot" w:pos="7920"/>
        </w:tabs>
        <w:ind w:left="450" w:right="374"/>
        <w:jc w:val="both"/>
        <w:rPr>
          <w:rFonts w:ascii="Arial Narrow" w:hAnsi="Arial Narrow"/>
          <w:i/>
          <w:iCs/>
          <w:sz w:val="22"/>
          <w:szCs w:val="22"/>
        </w:rPr>
      </w:pPr>
      <w:r w:rsidRPr="00C40D87">
        <w:rPr>
          <w:rFonts w:ascii="Arial Narrow" w:hAnsi="Arial Narrow"/>
          <w:i/>
          <w:iCs/>
          <w:sz w:val="22"/>
          <w:szCs w:val="22"/>
        </w:rPr>
        <w:t>Waltz in C Sharp minor Op.64, No.2..............................Chopin</w:t>
      </w:r>
    </w:p>
    <w:p w14:paraId="319B2DB6" w14:textId="0A180B63" w:rsidR="00C40D87" w:rsidRPr="00C40D87" w:rsidRDefault="00C40D87" w:rsidP="00C40D87">
      <w:pPr>
        <w:tabs>
          <w:tab w:val="right" w:leader="dot" w:pos="7920"/>
        </w:tabs>
        <w:ind w:left="450" w:right="284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Antonio </w:t>
      </w:r>
      <w:proofErr w:type="spellStart"/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>Taffaro</w:t>
      </w:r>
      <w:proofErr w:type="spellEnd"/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>, Piano</w:t>
      </w:r>
    </w:p>
    <w:p w14:paraId="6D74C487" w14:textId="77777777" w:rsidR="00575422" w:rsidRPr="00C40D87" w:rsidRDefault="00575422" w:rsidP="00C40D87">
      <w:pPr>
        <w:tabs>
          <w:tab w:val="right" w:leader="dot" w:pos="7920"/>
        </w:tabs>
        <w:ind w:left="450" w:right="284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</w:p>
    <w:p w14:paraId="72697619" w14:textId="77777777" w:rsidR="00C40D87" w:rsidRPr="00C40D87" w:rsidRDefault="00C40D87" w:rsidP="00C40D87">
      <w:pPr>
        <w:tabs>
          <w:tab w:val="right" w:leader="dot" w:pos="7920"/>
        </w:tabs>
        <w:ind w:left="450" w:right="284"/>
        <w:jc w:val="both"/>
        <w:rPr>
          <w:rFonts w:ascii="Arial Narrow" w:hAnsi="Arial Narrow" w:cstheme="minorHAnsi"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i/>
          <w:iCs/>
          <w:sz w:val="22"/>
          <w:szCs w:val="22"/>
        </w:rPr>
        <w:t xml:space="preserve">Die </w:t>
      </w:r>
      <w:proofErr w:type="spellStart"/>
      <w:r w:rsidRPr="00C40D87">
        <w:rPr>
          <w:rFonts w:ascii="Arial Narrow" w:hAnsi="Arial Narrow" w:cstheme="minorHAnsi"/>
          <w:i/>
          <w:iCs/>
          <w:sz w:val="22"/>
          <w:szCs w:val="22"/>
        </w:rPr>
        <w:t>Fiorelle</w:t>
      </w:r>
      <w:proofErr w:type="spellEnd"/>
      <w:r w:rsidRPr="00C40D87">
        <w:rPr>
          <w:rFonts w:ascii="Arial Narrow" w:hAnsi="Arial Narrow" w:cstheme="minorHAnsi"/>
          <w:i/>
          <w:iCs/>
          <w:sz w:val="22"/>
          <w:szCs w:val="22"/>
        </w:rPr>
        <w:t xml:space="preserve"> ................................................................ Schubert</w:t>
      </w:r>
    </w:p>
    <w:p w14:paraId="52E484B5" w14:textId="77777777" w:rsidR="00C40D87" w:rsidRPr="00C40D87" w:rsidRDefault="00C40D87" w:rsidP="00C40D87">
      <w:pPr>
        <w:tabs>
          <w:tab w:val="right" w:leader="dot" w:pos="7920"/>
        </w:tabs>
        <w:ind w:left="450" w:right="284"/>
        <w:jc w:val="both"/>
        <w:rPr>
          <w:rFonts w:ascii="Arial Narrow" w:hAnsi="Arial Narrow" w:cstheme="minorHAnsi"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i/>
          <w:iCs/>
          <w:sz w:val="22"/>
          <w:szCs w:val="22"/>
        </w:rPr>
        <w:t xml:space="preserve">Right Before My Eyes ....................................... Lena </w:t>
      </w:r>
      <w:proofErr w:type="spellStart"/>
      <w:r w:rsidRPr="00C40D87">
        <w:rPr>
          <w:rFonts w:ascii="Arial Narrow" w:hAnsi="Arial Narrow" w:cstheme="minorHAnsi"/>
          <w:i/>
          <w:iCs/>
          <w:sz w:val="22"/>
          <w:szCs w:val="22"/>
        </w:rPr>
        <w:t>Goldrich</w:t>
      </w:r>
      <w:proofErr w:type="spellEnd"/>
    </w:p>
    <w:p w14:paraId="23C3F5B0" w14:textId="77777777" w:rsidR="00C40D87" w:rsidRDefault="00C40D87" w:rsidP="00C40D87">
      <w:pPr>
        <w:tabs>
          <w:tab w:val="right" w:leader="dot" w:pos="7920"/>
        </w:tabs>
        <w:ind w:left="450" w:right="284" w:firstLine="90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>Eli Strain, Voice</w:t>
      </w:r>
    </w:p>
    <w:p w14:paraId="098946B0" w14:textId="77777777" w:rsidR="00C40D87" w:rsidRDefault="00C40D87" w:rsidP="00E103EA">
      <w:pPr>
        <w:tabs>
          <w:tab w:val="right" w:leader="dot" w:pos="7920"/>
        </w:tabs>
        <w:ind w:left="450" w:right="284"/>
        <w:jc w:val="center"/>
        <w:rPr>
          <w:rFonts w:ascii="Arial Narrow" w:hAnsi="Arial Narrow" w:cstheme="minorHAnsi"/>
          <w:i/>
          <w:iCs/>
          <w:sz w:val="22"/>
          <w:szCs w:val="22"/>
        </w:rPr>
      </w:pPr>
    </w:p>
    <w:p w14:paraId="20A4B5C6" w14:textId="14011B84" w:rsidR="000C715E" w:rsidRPr="00C40D87" w:rsidRDefault="000C715E" w:rsidP="00C40D87">
      <w:pPr>
        <w:tabs>
          <w:tab w:val="right" w:leader="dot" w:pos="7920"/>
        </w:tabs>
        <w:ind w:left="450" w:right="284"/>
        <w:jc w:val="both"/>
        <w:rPr>
          <w:rFonts w:ascii="Arial Narrow" w:hAnsi="Arial Narrow" w:cstheme="minorHAnsi"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i/>
          <w:iCs/>
          <w:sz w:val="22"/>
          <w:szCs w:val="22"/>
        </w:rPr>
        <w:t>Sonata No. 1 in g minor, Adagio ............................. J. S. Bach</w:t>
      </w:r>
    </w:p>
    <w:p w14:paraId="69DE341D" w14:textId="77777777" w:rsidR="000C715E" w:rsidRPr="00C40D87" w:rsidRDefault="000C715E" w:rsidP="00C40D87">
      <w:pPr>
        <w:tabs>
          <w:tab w:val="right" w:leader="dot" w:pos="7920"/>
        </w:tabs>
        <w:ind w:left="450" w:right="284"/>
        <w:jc w:val="both"/>
        <w:rPr>
          <w:rFonts w:ascii="Arial Narrow" w:hAnsi="Arial Narrow" w:cstheme="minorHAnsi"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i/>
          <w:iCs/>
          <w:sz w:val="22"/>
          <w:szCs w:val="22"/>
        </w:rPr>
        <w:t>Praeludium and Allegro ............................................... Kreisler</w:t>
      </w:r>
    </w:p>
    <w:p w14:paraId="0C821C72" w14:textId="77777777" w:rsidR="000C715E" w:rsidRPr="00C40D87" w:rsidRDefault="000C715E" w:rsidP="00C40D87">
      <w:pPr>
        <w:tabs>
          <w:tab w:val="right" w:leader="dot" w:pos="7920"/>
        </w:tabs>
        <w:ind w:left="450" w:right="284" w:firstLine="90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  <w:r w:rsidRPr="00C40D87">
        <w:rPr>
          <w:rFonts w:ascii="Arial Narrow" w:hAnsi="Arial Narrow" w:cstheme="minorHAnsi"/>
          <w:b/>
          <w:bCs/>
          <w:i/>
          <w:iCs/>
          <w:sz w:val="22"/>
          <w:szCs w:val="22"/>
        </w:rPr>
        <w:t>Daniel Lee, Violin</w:t>
      </w:r>
    </w:p>
    <w:p w14:paraId="02520C0B" w14:textId="77777777" w:rsidR="000C715E" w:rsidRPr="00C40D87" w:rsidRDefault="000C715E" w:rsidP="00C40D87">
      <w:pPr>
        <w:tabs>
          <w:tab w:val="right" w:leader="dot" w:pos="7920"/>
        </w:tabs>
        <w:ind w:left="450" w:right="284"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</w:p>
    <w:p w14:paraId="65F8B724" w14:textId="33D369BF" w:rsidR="00993C45" w:rsidRDefault="00993C45" w:rsidP="00993C45">
      <w:pPr>
        <w:shd w:val="clear" w:color="auto" w:fill="FFFFFF"/>
        <w:ind w:left="45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Arabesque ................................................ Debussy</w:t>
      </w:r>
    </w:p>
    <w:p w14:paraId="356D57BF" w14:textId="4D844285" w:rsidR="007F0302" w:rsidRDefault="00C40D87" w:rsidP="00C40D87">
      <w:pPr>
        <w:shd w:val="clear" w:color="auto" w:fill="FFFFFF"/>
        <w:ind w:left="45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C40D87">
        <w:rPr>
          <w:rFonts w:ascii="Arial" w:eastAsia="Times New Roman" w:hAnsi="Arial" w:cs="Arial"/>
          <w:i/>
          <w:iCs/>
          <w:color w:val="000000"/>
          <w:sz w:val="22"/>
          <w:szCs w:val="22"/>
        </w:rPr>
        <w:t>Nocturne, Op.72, No.1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................................. Chopin</w:t>
      </w:r>
    </w:p>
    <w:p w14:paraId="1D32F5F0" w14:textId="3EC2BF42" w:rsidR="00C40D87" w:rsidRDefault="00C40D87" w:rsidP="00C40D87">
      <w:pPr>
        <w:shd w:val="clear" w:color="auto" w:fill="FFFFFF"/>
        <w:ind w:left="45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Luke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Alvendia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, Piano</w:t>
      </w:r>
    </w:p>
    <w:p w14:paraId="5EAD4306" w14:textId="77777777" w:rsidR="00C40D87" w:rsidRPr="00C40D87" w:rsidRDefault="00C40D87" w:rsidP="00E103EA">
      <w:pPr>
        <w:shd w:val="clear" w:color="auto" w:fill="FFFFFF"/>
        <w:ind w:left="450" w:right="58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</w:p>
    <w:p w14:paraId="58DE1F98" w14:textId="08CC1388" w:rsidR="007F0302" w:rsidRPr="00C40D87" w:rsidRDefault="007F0302" w:rsidP="00C40D87">
      <w:pPr>
        <w:shd w:val="clear" w:color="auto" w:fill="FFFFFF"/>
        <w:ind w:left="450"/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</w:pPr>
      <w:r w:rsidRPr="00C40D87"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  <w:t>When the Levee Breaks</w:t>
      </w:r>
      <w:r w:rsidR="000C715E" w:rsidRPr="00C40D87"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  <w:t xml:space="preserve"> </w:t>
      </w:r>
    </w:p>
    <w:p w14:paraId="3ECC03D1" w14:textId="72CC317C" w:rsidR="007F0302" w:rsidRPr="00C40D87" w:rsidRDefault="007F0302" w:rsidP="00C40D87">
      <w:pPr>
        <w:shd w:val="clear" w:color="auto" w:fill="FFFFFF"/>
        <w:ind w:left="450"/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</w:pPr>
      <w:r w:rsidRPr="00C40D87"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  <w:t>Music: ........</w:t>
      </w:r>
      <w:r w:rsidR="000C715E" w:rsidRPr="00C40D87"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  <w:t>.</w:t>
      </w:r>
      <w:r w:rsidRPr="00C40D87"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  <w:t>...... Led Zeppelin “London Philharmonic Orchestra</w:t>
      </w:r>
    </w:p>
    <w:p w14:paraId="751DE0BD" w14:textId="12F597C6" w:rsidR="000C715E" w:rsidRPr="00C40D87" w:rsidRDefault="000C715E" w:rsidP="00C40D87">
      <w:pPr>
        <w:shd w:val="clear" w:color="auto" w:fill="FFFFFF"/>
        <w:ind w:left="450"/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</w:pPr>
      <w:r w:rsidRPr="00C40D87"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  <w:t xml:space="preserve">Choreographers .... Lucia </w:t>
      </w:r>
      <w:proofErr w:type="spellStart"/>
      <w:r w:rsidRPr="00C40D87"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  <w:t>Kuimova</w:t>
      </w:r>
      <w:proofErr w:type="spellEnd"/>
      <w:r w:rsidRPr="00C40D87">
        <w:rPr>
          <w:rFonts w:ascii="Arial Narrow" w:eastAsia="Times New Roman" w:hAnsi="Arial Narrow" w:cs="Tahoma"/>
          <w:i/>
          <w:iCs/>
          <w:color w:val="000000"/>
          <w:sz w:val="22"/>
          <w:szCs w:val="22"/>
        </w:rPr>
        <w:t xml:space="preserve"> Pettigrew and Emma Pinion</w:t>
      </w:r>
    </w:p>
    <w:p w14:paraId="33BB4311" w14:textId="69CD1566" w:rsidR="007F0302" w:rsidRPr="00C40D87" w:rsidRDefault="007F0302" w:rsidP="00C40D87">
      <w:pPr>
        <w:shd w:val="clear" w:color="auto" w:fill="FFFFFF"/>
        <w:ind w:left="450" w:right="504"/>
        <w:jc w:val="center"/>
        <w:rPr>
          <w:rFonts w:ascii="Arial Narrow" w:eastAsia="Times New Roman" w:hAnsi="Arial Narrow" w:cs="Tahoma"/>
          <w:b/>
          <w:bCs/>
          <w:i/>
          <w:iCs/>
          <w:color w:val="000000"/>
          <w:sz w:val="22"/>
          <w:szCs w:val="22"/>
        </w:rPr>
      </w:pPr>
      <w:proofErr w:type="spellStart"/>
      <w:r w:rsidRPr="00C40D87">
        <w:rPr>
          <w:rFonts w:ascii="Arial Narrow" w:eastAsia="Times New Roman" w:hAnsi="Arial Narrow" w:cs="Tahoma"/>
          <w:b/>
          <w:bCs/>
          <w:i/>
          <w:iCs/>
          <w:color w:val="000000"/>
          <w:sz w:val="22"/>
          <w:szCs w:val="22"/>
        </w:rPr>
        <w:t>Faryn</w:t>
      </w:r>
      <w:proofErr w:type="spellEnd"/>
      <w:r w:rsidR="0033306D">
        <w:rPr>
          <w:rFonts w:ascii="Arial Narrow" w:eastAsia="Times New Roman" w:hAnsi="Arial Narrow" w:cs="Tahoma"/>
          <w:b/>
          <w:bCs/>
          <w:i/>
          <w:iCs/>
          <w:color w:val="000000"/>
          <w:sz w:val="22"/>
          <w:szCs w:val="22"/>
        </w:rPr>
        <w:t xml:space="preserve"> Perry</w:t>
      </w:r>
      <w:r w:rsidRPr="00C40D87">
        <w:rPr>
          <w:rFonts w:ascii="Arial Narrow" w:eastAsia="Times New Roman" w:hAnsi="Arial Narrow" w:cs="Tahoma"/>
          <w:b/>
          <w:bCs/>
          <w:i/>
          <w:iCs/>
          <w:color w:val="000000"/>
          <w:sz w:val="22"/>
          <w:szCs w:val="22"/>
        </w:rPr>
        <w:t>, Contemporary Dance Solo</w:t>
      </w:r>
    </w:p>
    <w:p w14:paraId="3208AA5C" w14:textId="77777777" w:rsidR="007F0302" w:rsidRPr="00A622B5" w:rsidRDefault="007F0302" w:rsidP="007F0302">
      <w:pPr>
        <w:shd w:val="clear" w:color="auto" w:fill="FFFFFF"/>
        <w:ind w:left="360" w:right="504"/>
        <w:jc w:val="center"/>
        <w:rPr>
          <w:rFonts w:ascii="Arial Narrow" w:eastAsia="Times New Roman" w:hAnsi="Arial Narrow" w:cs="Tahoma"/>
          <w:b/>
          <w:bCs/>
          <w:i/>
          <w:iCs/>
          <w:color w:val="000000"/>
        </w:rPr>
      </w:pPr>
    </w:p>
    <w:p w14:paraId="6269C019" w14:textId="1B14254E" w:rsidR="00575422" w:rsidRPr="00C40D87" w:rsidRDefault="007F0302" w:rsidP="00C40D87">
      <w:pPr>
        <w:ind w:left="360" w:right="398"/>
        <w:jc w:val="center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Announcer- Lisette Bayle</w:t>
      </w:r>
    </w:p>
    <w:p w14:paraId="2CC01077" w14:textId="77777777" w:rsidR="00575422" w:rsidRDefault="00575422" w:rsidP="00E103EA">
      <w:pPr>
        <w:tabs>
          <w:tab w:val="right" w:leader="dot" w:pos="6720"/>
        </w:tabs>
        <w:ind w:left="630" w:right="945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</w:p>
    <w:p w14:paraId="5082E89F" w14:textId="77777777" w:rsidR="00E103EA" w:rsidRDefault="00E103EA" w:rsidP="007F0302">
      <w:pPr>
        <w:tabs>
          <w:tab w:val="right" w:leader="dot" w:pos="6720"/>
        </w:tabs>
        <w:ind w:left="630" w:right="1092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</w:p>
    <w:p w14:paraId="5F348F98" w14:textId="77777777" w:rsidR="00E103EA" w:rsidRDefault="00E103EA" w:rsidP="007F0302">
      <w:pPr>
        <w:tabs>
          <w:tab w:val="right" w:leader="dot" w:pos="6720"/>
        </w:tabs>
        <w:ind w:left="630" w:right="1092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</w:p>
    <w:p w14:paraId="0D91C016" w14:textId="492302F0" w:rsidR="007F0302" w:rsidRPr="00FF593F" w:rsidRDefault="007F0302" w:rsidP="007F0302">
      <w:pPr>
        <w:tabs>
          <w:tab w:val="right" w:leader="dot" w:pos="6720"/>
        </w:tabs>
        <w:ind w:left="630" w:right="1092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>202</w:t>
      </w:r>
      <w:r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>2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 xml:space="preserve"> JPSNO Award Winners</w:t>
      </w:r>
    </w:p>
    <w:p w14:paraId="2B82CE01" w14:textId="77777777" w:rsidR="007F0302" w:rsidRDefault="007F0302" w:rsidP="007F0302">
      <w:pPr>
        <w:tabs>
          <w:tab w:val="left" w:pos="720"/>
          <w:tab w:val="right" w:leader="dot" w:pos="7290"/>
          <w:tab w:val="right" w:leader="dot" w:pos="7560"/>
        </w:tabs>
        <w:ind w:left="630" w:right="12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5425D72D" w14:textId="2C2D00C1" w:rsidR="007F0302" w:rsidRDefault="007F0302" w:rsidP="007F0302">
      <w:pPr>
        <w:tabs>
          <w:tab w:val="left" w:pos="720"/>
          <w:tab w:val="right" w:leader="dot" w:pos="7290"/>
          <w:tab w:val="right" w:leader="dot" w:pos="7560"/>
        </w:tabs>
        <w:ind w:left="630" w:right="12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Irving </w:t>
      </w:r>
      <w:proofErr w:type="spellStart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Carr</w:t>
      </w:r>
      <w:proofErr w:type="spellEnd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Award</w:t>
      </w:r>
      <w:r w:rsidR="00E103EA">
        <w:rPr>
          <w:rFonts w:ascii="Aparajita" w:hAnsi="Aparajita" w:cs="Aparajita"/>
          <w:b/>
          <w:bCs/>
          <w:i/>
          <w:iCs/>
          <w:sz w:val="28"/>
          <w:szCs w:val="28"/>
        </w:rPr>
        <w:t>.</w:t>
      </w:r>
    </w:p>
    <w:p w14:paraId="4ABCB8E2" w14:textId="77777777" w:rsidR="007F0302" w:rsidRPr="00CD28D5" w:rsidRDefault="007F0302" w:rsidP="007F0302">
      <w:pPr>
        <w:tabs>
          <w:tab w:val="left" w:pos="1350"/>
          <w:tab w:val="right" w:leader="dot" w:pos="7290"/>
        </w:tabs>
        <w:ind w:left="630" w:right="308"/>
        <w:jc w:val="both"/>
        <w:rPr>
          <w:rFonts w:ascii="Lucida Bright" w:hAnsi="Lucida Bright" w:cstheme="majorHAnsi"/>
          <w:b/>
          <w:bCs/>
          <w:i/>
          <w:iCs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Andrew Collins, Viola</w:t>
      </w:r>
    </w:p>
    <w:p w14:paraId="450D8048" w14:textId="77777777" w:rsidR="007F0302" w:rsidRDefault="007F0302" w:rsidP="007F0302">
      <w:pPr>
        <w:tabs>
          <w:tab w:val="left" w:pos="630"/>
          <w:tab w:val="right" w:leader="dot" w:pos="630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31FF1D41" w14:textId="77777777" w:rsidR="007F0302" w:rsidRDefault="007F0302" w:rsidP="007F0302">
      <w:pPr>
        <w:tabs>
          <w:tab w:val="left" w:pos="72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Scholarship Award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:</w:t>
      </w:r>
    </w:p>
    <w:p w14:paraId="23120AF3" w14:textId="3AD7E438" w:rsidR="007F0302" w:rsidRPr="00495A3B" w:rsidRDefault="007F0302" w:rsidP="007F0302">
      <w:pPr>
        <w:tabs>
          <w:tab w:val="left" w:pos="126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Lil</w:t>
      </w:r>
      <w:r w:rsidR="001760E8">
        <w:rPr>
          <w:rFonts w:ascii="Aparajita" w:hAnsi="Aparajita" w:cs="Aparajita"/>
          <w:b/>
          <w:bCs/>
          <w:i/>
          <w:iCs/>
          <w:sz w:val="28"/>
          <w:szCs w:val="28"/>
        </w:rPr>
        <w:t>l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ian </w:t>
      </w:r>
      <w:proofErr w:type="spellStart"/>
      <w:r>
        <w:rPr>
          <w:rFonts w:ascii="Aparajita" w:hAnsi="Aparajita" w:cs="Aparajita"/>
          <w:b/>
          <w:bCs/>
          <w:i/>
          <w:iCs/>
          <w:sz w:val="28"/>
          <w:szCs w:val="28"/>
        </w:rPr>
        <w:t>Cazabon</w:t>
      </w:r>
      <w:proofErr w:type="spellEnd"/>
      <w:r>
        <w:rPr>
          <w:rFonts w:ascii="Aparajita" w:hAnsi="Aparajita" w:cs="Aparajita"/>
          <w:b/>
          <w:bCs/>
          <w:i/>
          <w:iCs/>
          <w:sz w:val="28"/>
          <w:szCs w:val="28"/>
        </w:rPr>
        <w:t>, Voice</w:t>
      </w:r>
    </w:p>
    <w:p w14:paraId="063AD8EF" w14:textId="77777777" w:rsidR="007F0302" w:rsidRDefault="007F0302" w:rsidP="007F0302">
      <w:pPr>
        <w:tabs>
          <w:tab w:val="left" w:pos="630"/>
          <w:tab w:val="right" w:leader="dot" w:pos="630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1AA0F556" w14:textId="77777777" w:rsidR="007F0302" w:rsidRPr="00495A3B" w:rsidRDefault="007F0302" w:rsidP="007F0302">
      <w:pPr>
        <w:tabs>
          <w:tab w:val="left" w:pos="630"/>
          <w:tab w:val="right" w:leader="dot" w:pos="630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Emily 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Friend 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Bayle </w:t>
      </w:r>
      <w:proofErr w:type="gramStart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Award :</w:t>
      </w:r>
      <w:proofErr w:type="gramEnd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</w:t>
      </w:r>
    </w:p>
    <w:p w14:paraId="2BF093AC" w14:textId="547F1ADA" w:rsidR="007F0302" w:rsidRPr="00495A3B" w:rsidRDefault="005D568D" w:rsidP="005D568D">
      <w:pPr>
        <w:tabs>
          <w:tab w:val="left" w:pos="1170"/>
          <w:tab w:val="right" w:leader="dot" w:pos="6480"/>
        </w:tabs>
        <w:ind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</w:r>
      <w:r w:rsidR="007F0302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</w:t>
      </w:r>
      <w:r w:rsidR="007F0302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Kyle Tran</w:t>
      </w:r>
      <w:r w:rsidR="007F0302">
        <w:rPr>
          <w:rFonts w:ascii="Aparajita" w:hAnsi="Aparajita" w:cs="Aparajita"/>
          <w:b/>
          <w:bCs/>
          <w:i/>
          <w:iCs/>
          <w:sz w:val="28"/>
          <w:szCs w:val="28"/>
        </w:rPr>
        <w:t>, V</w:t>
      </w:r>
      <w:r w:rsidR="007F0302"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ioli</w:t>
      </w:r>
      <w:r w:rsidR="007F0302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n, and Angelia </w:t>
      </w:r>
      <w:proofErr w:type="spellStart"/>
      <w:r w:rsidR="007F0302">
        <w:rPr>
          <w:rFonts w:ascii="Aparajita" w:hAnsi="Aparajita" w:cs="Aparajita"/>
          <w:b/>
          <w:bCs/>
          <w:i/>
          <w:iCs/>
          <w:sz w:val="28"/>
          <w:szCs w:val="28"/>
        </w:rPr>
        <w:t>Drumm</w:t>
      </w:r>
      <w:proofErr w:type="spellEnd"/>
      <w:r w:rsidR="007F0302">
        <w:rPr>
          <w:rFonts w:ascii="Aparajita" w:hAnsi="Aparajita" w:cs="Aparajita"/>
          <w:b/>
          <w:bCs/>
          <w:i/>
          <w:iCs/>
          <w:sz w:val="28"/>
          <w:szCs w:val="28"/>
        </w:rPr>
        <w:t>, Dance</w:t>
      </w:r>
    </w:p>
    <w:p w14:paraId="475E0680" w14:textId="5590F24E" w:rsidR="007F0302" w:rsidRPr="00495A3B" w:rsidRDefault="007F0302" w:rsidP="00E103EA">
      <w:pPr>
        <w:tabs>
          <w:tab w:val="left" w:pos="1260"/>
          <w:tab w:val="right" w:leader="dot" w:pos="7290"/>
          <w:tab w:val="right" w:leader="dot" w:pos="7560"/>
        </w:tabs>
        <w:ind w:left="630" w:right="12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7D2C2E3E" w14:textId="7BAF6414" w:rsidR="007F0302" w:rsidRDefault="007F0302" w:rsidP="007F0302">
      <w:pPr>
        <w:tabs>
          <w:tab w:val="left" w:pos="720"/>
          <w:tab w:val="right" w:leader="dot" w:pos="7290"/>
          <w:tab w:val="right" w:leader="dot" w:pos="7560"/>
        </w:tabs>
        <w:ind w:left="630" w:right="21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proofErr w:type="spellStart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Platzer</w:t>
      </w:r>
      <w:proofErr w:type="spellEnd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Award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:</w:t>
      </w:r>
    </w:p>
    <w:p w14:paraId="22F7073F" w14:textId="77777777" w:rsidR="007F0302" w:rsidRDefault="007F0302" w:rsidP="007F0302">
      <w:pPr>
        <w:tabs>
          <w:tab w:val="left" w:pos="1260"/>
          <w:tab w:val="right" w:leader="dot" w:pos="7290"/>
          <w:tab w:val="right" w:leader="dot" w:pos="7560"/>
        </w:tabs>
        <w:ind w:left="630" w:right="21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Aiden Hart, Piano</w:t>
      </w:r>
    </w:p>
    <w:p w14:paraId="79DDC623" w14:textId="77777777" w:rsidR="007F0302" w:rsidRPr="00495A3B" w:rsidRDefault="007F0302" w:rsidP="007F0302">
      <w:pPr>
        <w:tabs>
          <w:tab w:val="left" w:pos="1260"/>
          <w:tab w:val="right" w:leader="dot" w:pos="7290"/>
          <w:tab w:val="right" w:leader="dot" w:pos="7560"/>
        </w:tabs>
        <w:ind w:left="630" w:right="21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4C072D24" w14:textId="7BB50473" w:rsidR="007F0302" w:rsidRDefault="007F0302" w:rsidP="007F0302">
      <w:pPr>
        <w:tabs>
          <w:tab w:val="left" w:pos="72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The 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>John Tobin Award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:</w:t>
      </w:r>
    </w:p>
    <w:p w14:paraId="4A5BA4CE" w14:textId="77777777" w:rsidR="007F0302" w:rsidRDefault="007F0302" w:rsidP="007F0302">
      <w:pPr>
        <w:tabs>
          <w:tab w:val="left" w:pos="126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Grace Fortune, Violin</w:t>
      </w:r>
    </w:p>
    <w:p w14:paraId="38CE4DCD" w14:textId="77777777" w:rsidR="007F0302" w:rsidRPr="00495A3B" w:rsidRDefault="007F0302" w:rsidP="007F0302">
      <w:pPr>
        <w:tabs>
          <w:tab w:val="left" w:pos="126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28"/>
          <w:szCs w:val="28"/>
        </w:rPr>
      </w:pPr>
    </w:p>
    <w:p w14:paraId="5D8B7894" w14:textId="2B360413" w:rsidR="007F0302" w:rsidRDefault="007F0302" w:rsidP="007F0302">
      <w:pPr>
        <w:tabs>
          <w:tab w:val="left" w:pos="720"/>
          <w:tab w:val="right" w:leader="dot" w:pos="7290"/>
          <w:tab w:val="right" w:leader="dot" w:pos="7560"/>
        </w:tabs>
        <w:ind w:left="630" w:right="128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The 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Lawrence and Victoria Blanchard</w:t>
      </w:r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 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Ensemble </w:t>
      </w:r>
      <w:proofErr w:type="gramStart"/>
      <w:r w:rsidRPr="00495A3B"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Award 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>:</w:t>
      </w:r>
      <w:proofErr w:type="gramEnd"/>
    </w:p>
    <w:p w14:paraId="4A9DAE11" w14:textId="4AD59241" w:rsidR="007F0302" w:rsidRDefault="007F0302" w:rsidP="007F0302">
      <w:pPr>
        <w:tabs>
          <w:tab w:val="left" w:pos="1260"/>
        </w:tabs>
        <w:ind w:right="-144"/>
        <w:rPr>
          <w:rFonts w:ascii="Aparajita" w:hAnsi="Aparajita" w:cs="Aparajita"/>
          <w:b/>
          <w:bCs/>
          <w:i/>
          <w:iCs/>
          <w:sz w:val="28"/>
          <w:szCs w:val="28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Grace Fortune and Sebasti</w:t>
      </w:r>
      <w:r w:rsidR="001760E8">
        <w:rPr>
          <w:rFonts w:ascii="Aparajita" w:hAnsi="Aparajita" w:cs="Aparajita"/>
          <w:b/>
          <w:bCs/>
          <w:i/>
          <w:iCs/>
          <w:sz w:val="28"/>
          <w:szCs w:val="28"/>
        </w:rPr>
        <w:t>e</w:t>
      </w:r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n </w:t>
      </w:r>
      <w:proofErr w:type="spellStart"/>
      <w:r>
        <w:rPr>
          <w:rFonts w:ascii="Aparajita" w:hAnsi="Aparajita" w:cs="Aparajita"/>
          <w:b/>
          <w:bCs/>
          <w:i/>
          <w:iCs/>
          <w:sz w:val="28"/>
          <w:szCs w:val="28"/>
        </w:rPr>
        <w:t>Barrau</w:t>
      </w:r>
      <w:proofErr w:type="spellEnd"/>
      <w:r>
        <w:rPr>
          <w:rFonts w:ascii="Aparajita" w:hAnsi="Aparajita" w:cs="Aparajita"/>
          <w:b/>
          <w:bCs/>
          <w:i/>
          <w:iCs/>
          <w:sz w:val="28"/>
          <w:szCs w:val="28"/>
        </w:rPr>
        <w:t xml:space="preserve">, </w:t>
      </w:r>
    </w:p>
    <w:p w14:paraId="1E2B9606" w14:textId="77777777" w:rsidR="007F0302" w:rsidRDefault="007F0302" w:rsidP="00E103EA">
      <w:pPr>
        <w:tabs>
          <w:tab w:val="left" w:pos="1260"/>
        </w:tabs>
        <w:ind w:right="54"/>
        <w:rPr>
          <w:rFonts w:ascii="Arial Narrow" w:hAnsi="Arial Narrow" w:cs="Arial"/>
          <w:b/>
          <w:bCs/>
          <w:i/>
          <w:iCs/>
          <w:sz w:val="22"/>
          <w:szCs w:val="22"/>
        </w:rPr>
      </w:pPr>
      <w:r>
        <w:rPr>
          <w:rFonts w:ascii="Aparajita" w:hAnsi="Aparajita" w:cs="Aparajita"/>
          <w:b/>
          <w:bCs/>
          <w:i/>
          <w:iCs/>
          <w:sz w:val="28"/>
          <w:szCs w:val="28"/>
        </w:rPr>
        <w:tab/>
        <w:t>Violin and Piano</w:t>
      </w:r>
    </w:p>
    <w:p w14:paraId="0927217A" w14:textId="77777777" w:rsidR="007F0302" w:rsidRDefault="007F0302" w:rsidP="007F0302">
      <w:pPr>
        <w:ind w:right="-144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3D3BE8C3" w14:textId="77777777" w:rsidR="007F0302" w:rsidRDefault="007F0302" w:rsidP="007F0302">
      <w:pPr>
        <w:ind w:right="-144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3E5D5775" w14:textId="77777777" w:rsidR="007F0302" w:rsidRDefault="007F0302" w:rsidP="007F0302">
      <w:pPr>
        <w:ind w:right="-144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1DF0FC72" w14:textId="77777777" w:rsidR="007F0302" w:rsidRPr="000C3B76" w:rsidRDefault="007F0302" w:rsidP="007F0302">
      <w:pPr>
        <w:ind w:left="360" w:right="128"/>
        <w:jc w:val="center"/>
        <w:rPr>
          <w:rFonts w:ascii="Arial Narrow" w:hAnsi="Arial Narrow" w:cstheme="minorHAnsi"/>
          <w:b/>
          <w:bCs/>
          <w:i/>
          <w:iCs/>
          <w:sz w:val="28"/>
          <w:szCs w:val="28"/>
        </w:rPr>
      </w:pPr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 xml:space="preserve">Thank you to the </w:t>
      </w:r>
      <w:proofErr w:type="spellStart"/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>Selley</w:t>
      </w:r>
      <w:proofErr w:type="spellEnd"/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 xml:space="preserve"> Foundation,</w:t>
      </w:r>
    </w:p>
    <w:p w14:paraId="41116C31" w14:textId="77777777" w:rsidR="007F0302" w:rsidRPr="000C3B76" w:rsidRDefault="007F0302" w:rsidP="007F0302">
      <w:pPr>
        <w:ind w:left="360" w:right="128"/>
        <w:jc w:val="center"/>
        <w:rPr>
          <w:rFonts w:ascii="Arial Narrow" w:hAnsi="Arial Narrow" w:cstheme="minorHAnsi"/>
          <w:b/>
          <w:bCs/>
          <w:i/>
          <w:iCs/>
          <w:sz w:val="28"/>
          <w:szCs w:val="28"/>
        </w:rPr>
      </w:pPr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>Newcomb Department of Music,</w:t>
      </w:r>
    </w:p>
    <w:p w14:paraId="54707847" w14:textId="77777777" w:rsidR="007F0302" w:rsidRPr="004B7F4B" w:rsidRDefault="007F0302" w:rsidP="007F0302">
      <w:pPr>
        <w:ind w:left="360" w:right="128"/>
        <w:jc w:val="center"/>
        <w:rPr>
          <w:rFonts w:ascii="Arial Narrow" w:hAnsi="Arial Narrow" w:cstheme="minorHAnsi"/>
          <w:b/>
          <w:bCs/>
          <w:i/>
          <w:iCs/>
          <w:sz w:val="28"/>
          <w:szCs w:val="28"/>
        </w:rPr>
      </w:pPr>
      <w:r w:rsidRPr="000C3B76">
        <w:rPr>
          <w:rFonts w:ascii="Arial Narrow" w:hAnsi="Arial Narrow" w:cstheme="minorHAnsi"/>
          <w:b/>
          <w:bCs/>
          <w:i/>
          <w:iCs/>
          <w:sz w:val="28"/>
          <w:szCs w:val="28"/>
        </w:rPr>
        <w:t>Tulane University and Michael Batt.</w:t>
      </w:r>
    </w:p>
    <w:p w14:paraId="79C32BE2" w14:textId="5582AB0D" w:rsidR="007F0302" w:rsidRPr="00AB403B" w:rsidRDefault="007F0302" w:rsidP="00E103EA">
      <w:pPr>
        <w:ind w:right="-144"/>
        <w:jc w:val="center"/>
        <w:rPr>
          <w:rFonts w:ascii="Arial Narrow" w:hAnsi="Arial Narrow" w:cs="Arial"/>
          <w:b/>
          <w:bCs/>
          <w:i/>
          <w:iCs/>
        </w:rPr>
      </w:pPr>
    </w:p>
    <w:p w14:paraId="757117D6" w14:textId="6F94C643" w:rsidR="00845FD8" w:rsidRPr="0078255D" w:rsidRDefault="00845FD8" w:rsidP="00E103EA">
      <w:pPr>
        <w:tabs>
          <w:tab w:val="left" w:pos="720"/>
          <w:tab w:val="right" w:leader="dot" w:pos="7290"/>
          <w:tab w:val="right" w:leader="dot" w:pos="7560"/>
        </w:tabs>
        <w:ind w:left="360" w:right="135" w:hanging="90"/>
        <w:jc w:val="center"/>
        <w:rPr>
          <w:rFonts w:ascii="Aparajita" w:hAnsi="Aparajita" w:cs="Aparajita"/>
          <w:b/>
          <w:bCs/>
          <w:i/>
          <w:iCs/>
          <w:sz w:val="32"/>
          <w:szCs w:val="32"/>
        </w:rPr>
      </w:pPr>
    </w:p>
    <w:sectPr w:rsidR="00845FD8" w:rsidRPr="0078255D" w:rsidSect="00E103EA">
      <w:pgSz w:w="15840" w:h="12240" w:orient="landscape"/>
      <w:pgMar w:top="720" w:right="99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37E3" w14:textId="77777777" w:rsidR="000F443E" w:rsidRDefault="000F443E" w:rsidP="00466B55">
      <w:r>
        <w:separator/>
      </w:r>
    </w:p>
  </w:endnote>
  <w:endnote w:type="continuationSeparator" w:id="0">
    <w:p w14:paraId="5196DED3" w14:textId="77777777" w:rsidR="000F443E" w:rsidRDefault="000F443E" w:rsidP="004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3B2D" w14:textId="77777777" w:rsidR="000F443E" w:rsidRDefault="000F443E" w:rsidP="00466B55">
      <w:r>
        <w:separator/>
      </w:r>
    </w:p>
  </w:footnote>
  <w:footnote w:type="continuationSeparator" w:id="0">
    <w:p w14:paraId="18FB9460" w14:textId="77777777" w:rsidR="000F443E" w:rsidRDefault="000F443E" w:rsidP="0046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668"/>
    <w:multiLevelType w:val="hybridMultilevel"/>
    <w:tmpl w:val="6A5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57F6"/>
    <w:multiLevelType w:val="hybridMultilevel"/>
    <w:tmpl w:val="4ACE34C0"/>
    <w:lvl w:ilvl="0" w:tplc="98E04D64">
      <w:start w:val="202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FA5685"/>
    <w:multiLevelType w:val="hybridMultilevel"/>
    <w:tmpl w:val="A04AE1B8"/>
    <w:lvl w:ilvl="0" w:tplc="3D0C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310421">
    <w:abstractNumId w:val="0"/>
  </w:num>
  <w:num w:numId="2" w16cid:durableId="1471284419">
    <w:abstractNumId w:val="2"/>
  </w:num>
  <w:num w:numId="3" w16cid:durableId="58642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F"/>
    <w:rsid w:val="00002310"/>
    <w:rsid w:val="00003F0C"/>
    <w:rsid w:val="00021FBF"/>
    <w:rsid w:val="0003434C"/>
    <w:rsid w:val="000433ED"/>
    <w:rsid w:val="00080B27"/>
    <w:rsid w:val="00085DAF"/>
    <w:rsid w:val="00092F15"/>
    <w:rsid w:val="000B1988"/>
    <w:rsid w:val="000C715E"/>
    <w:rsid w:val="000E2B97"/>
    <w:rsid w:val="000F443E"/>
    <w:rsid w:val="00110794"/>
    <w:rsid w:val="0011790E"/>
    <w:rsid w:val="00157E83"/>
    <w:rsid w:val="00171895"/>
    <w:rsid w:val="001760E8"/>
    <w:rsid w:val="00177975"/>
    <w:rsid w:val="001B2F65"/>
    <w:rsid w:val="001C4A7D"/>
    <w:rsid w:val="001E2ED1"/>
    <w:rsid w:val="00225DF9"/>
    <w:rsid w:val="00243FE2"/>
    <w:rsid w:val="00262BE7"/>
    <w:rsid w:val="00266577"/>
    <w:rsid w:val="002750D1"/>
    <w:rsid w:val="00280CC1"/>
    <w:rsid w:val="0028508A"/>
    <w:rsid w:val="002970B7"/>
    <w:rsid w:val="002B7906"/>
    <w:rsid w:val="002C0B3A"/>
    <w:rsid w:val="002C5411"/>
    <w:rsid w:val="002D31B8"/>
    <w:rsid w:val="002D7136"/>
    <w:rsid w:val="002E348E"/>
    <w:rsid w:val="003012BB"/>
    <w:rsid w:val="00315495"/>
    <w:rsid w:val="00317790"/>
    <w:rsid w:val="003301FB"/>
    <w:rsid w:val="0033306D"/>
    <w:rsid w:val="00341956"/>
    <w:rsid w:val="00356D98"/>
    <w:rsid w:val="003A11A9"/>
    <w:rsid w:val="003A308E"/>
    <w:rsid w:val="003B3AD5"/>
    <w:rsid w:val="003B54AB"/>
    <w:rsid w:val="003B7D52"/>
    <w:rsid w:val="003C0DE8"/>
    <w:rsid w:val="003D545C"/>
    <w:rsid w:val="003E03AD"/>
    <w:rsid w:val="003F1573"/>
    <w:rsid w:val="003F4931"/>
    <w:rsid w:val="003F74E4"/>
    <w:rsid w:val="003F7A3F"/>
    <w:rsid w:val="00420F19"/>
    <w:rsid w:val="0042235B"/>
    <w:rsid w:val="00423287"/>
    <w:rsid w:val="0044718E"/>
    <w:rsid w:val="0046689B"/>
    <w:rsid w:val="00466B55"/>
    <w:rsid w:val="00481CD4"/>
    <w:rsid w:val="004B42A0"/>
    <w:rsid w:val="004B5106"/>
    <w:rsid w:val="004D2EA6"/>
    <w:rsid w:val="004D4C12"/>
    <w:rsid w:val="004D6374"/>
    <w:rsid w:val="004E1C28"/>
    <w:rsid w:val="004E533D"/>
    <w:rsid w:val="004E7F8A"/>
    <w:rsid w:val="005003A5"/>
    <w:rsid w:val="00500BAB"/>
    <w:rsid w:val="00525D0C"/>
    <w:rsid w:val="00525F0C"/>
    <w:rsid w:val="005277C6"/>
    <w:rsid w:val="0054338E"/>
    <w:rsid w:val="00555EF5"/>
    <w:rsid w:val="005603BC"/>
    <w:rsid w:val="00565835"/>
    <w:rsid w:val="00575422"/>
    <w:rsid w:val="00593BCC"/>
    <w:rsid w:val="005C7774"/>
    <w:rsid w:val="005D568D"/>
    <w:rsid w:val="00600A68"/>
    <w:rsid w:val="006067D7"/>
    <w:rsid w:val="0061286C"/>
    <w:rsid w:val="00621AB6"/>
    <w:rsid w:val="00624302"/>
    <w:rsid w:val="00634BA9"/>
    <w:rsid w:val="006776B0"/>
    <w:rsid w:val="006B3049"/>
    <w:rsid w:val="006B668A"/>
    <w:rsid w:val="006D1174"/>
    <w:rsid w:val="00713284"/>
    <w:rsid w:val="007219CA"/>
    <w:rsid w:val="00737636"/>
    <w:rsid w:val="0074159F"/>
    <w:rsid w:val="00751A3B"/>
    <w:rsid w:val="00754A11"/>
    <w:rsid w:val="0078255D"/>
    <w:rsid w:val="00792B06"/>
    <w:rsid w:val="00793F48"/>
    <w:rsid w:val="007C49BB"/>
    <w:rsid w:val="007F0302"/>
    <w:rsid w:val="007F35F2"/>
    <w:rsid w:val="007F4663"/>
    <w:rsid w:val="007F56AD"/>
    <w:rsid w:val="00845FD8"/>
    <w:rsid w:val="008C5361"/>
    <w:rsid w:val="009127C5"/>
    <w:rsid w:val="0091416D"/>
    <w:rsid w:val="00915D93"/>
    <w:rsid w:val="00934BA0"/>
    <w:rsid w:val="00940849"/>
    <w:rsid w:val="00941D6A"/>
    <w:rsid w:val="0095479C"/>
    <w:rsid w:val="00962F28"/>
    <w:rsid w:val="00984FD7"/>
    <w:rsid w:val="009935F2"/>
    <w:rsid w:val="00993C45"/>
    <w:rsid w:val="00995C31"/>
    <w:rsid w:val="0099653B"/>
    <w:rsid w:val="00997289"/>
    <w:rsid w:val="009A004A"/>
    <w:rsid w:val="009A416F"/>
    <w:rsid w:val="009B39DE"/>
    <w:rsid w:val="009D1682"/>
    <w:rsid w:val="009F4C6C"/>
    <w:rsid w:val="00A1206A"/>
    <w:rsid w:val="00A15DD9"/>
    <w:rsid w:val="00A160FD"/>
    <w:rsid w:val="00A2356E"/>
    <w:rsid w:val="00A37D4D"/>
    <w:rsid w:val="00A4180C"/>
    <w:rsid w:val="00A41D40"/>
    <w:rsid w:val="00A60F46"/>
    <w:rsid w:val="00A77EFE"/>
    <w:rsid w:val="00AA111F"/>
    <w:rsid w:val="00AA1ECA"/>
    <w:rsid w:val="00AC1FA0"/>
    <w:rsid w:val="00AC23AC"/>
    <w:rsid w:val="00AF65C5"/>
    <w:rsid w:val="00B00E51"/>
    <w:rsid w:val="00B123DD"/>
    <w:rsid w:val="00B47DD5"/>
    <w:rsid w:val="00B52192"/>
    <w:rsid w:val="00B5506A"/>
    <w:rsid w:val="00B6760D"/>
    <w:rsid w:val="00B71368"/>
    <w:rsid w:val="00B93E77"/>
    <w:rsid w:val="00BC3C57"/>
    <w:rsid w:val="00C02287"/>
    <w:rsid w:val="00C045F9"/>
    <w:rsid w:val="00C06491"/>
    <w:rsid w:val="00C12AF2"/>
    <w:rsid w:val="00C15717"/>
    <w:rsid w:val="00C40D87"/>
    <w:rsid w:val="00C46F32"/>
    <w:rsid w:val="00C60976"/>
    <w:rsid w:val="00C61CD8"/>
    <w:rsid w:val="00C61F28"/>
    <w:rsid w:val="00C97016"/>
    <w:rsid w:val="00CB4F3A"/>
    <w:rsid w:val="00D22DED"/>
    <w:rsid w:val="00D266E4"/>
    <w:rsid w:val="00D545F4"/>
    <w:rsid w:val="00D668F5"/>
    <w:rsid w:val="00D765EF"/>
    <w:rsid w:val="00DA3A1D"/>
    <w:rsid w:val="00DE46D3"/>
    <w:rsid w:val="00DF43C0"/>
    <w:rsid w:val="00DF69E4"/>
    <w:rsid w:val="00E103EA"/>
    <w:rsid w:val="00E22A2E"/>
    <w:rsid w:val="00E253C5"/>
    <w:rsid w:val="00E444BC"/>
    <w:rsid w:val="00E7647A"/>
    <w:rsid w:val="00E76572"/>
    <w:rsid w:val="00EA3549"/>
    <w:rsid w:val="00EA3643"/>
    <w:rsid w:val="00ED0AF7"/>
    <w:rsid w:val="00ED457A"/>
    <w:rsid w:val="00EE1976"/>
    <w:rsid w:val="00EF5FBF"/>
    <w:rsid w:val="00F23149"/>
    <w:rsid w:val="00F35206"/>
    <w:rsid w:val="00F4346D"/>
    <w:rsid w:val="00F47217"/>
    <w:rsid w:val="00F60280"/>
    <w:rsid w:val="00F65DAE"/>
    <w:rsid w:val="00F67358"/>
    <w:rsid w:val="00F74A89"/>
    <w:rsid w:val="00FD2002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C62"/>
  <w15:chartTrackingRefBased/>
  <w15:docId w15:val="{8D5E61A9-A4AC-E245-867D-ADD4E82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55"/>
  </w:style>
  <w:style w:type="paragraph" w:styleId="Footer">
    <w:name w:val="footer"/>
    <w:basedOn w:val="Normal"/>
    <w:link w:val="FooterChar"/>
    <w:uiPriority w:val="99"/>
    <w:unhideWhenUsed/>
    <w:rsid w:val="0046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55"/>
  </w:style>
  <w:style w:type="character" w:styleId="Hyperlink">
    <w:name w:val="Hyperlink"/>
    <w:basedOn w:val="DefaultParagraphFont"/>
    <w:uiPriority w:val="99"/>
    <w:unhideWhenUsed/>
    <w:rsid w:val="007C49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3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rphilno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Harvey</dc:creator>
  <cp:keywords/>
  <dc:description/>
  <cp:lastModifiedBy>Jensen, Joan F</cp:lastModifiedBy>
  <cp:revision>3</cp:revision>
  <dcterms:created xsi:type="dcterms:W3CDTF">2023-06-16T21:45:00Z</dcterms:created>
  <dcterms:modified xsi:type="dcterms:W3CDTF">2023-06-16T21:53:00Z</dcterms:modified>
</cp:coreProperties>
</file>