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7EA1C" w14:textId="77777777" w:rsidR="009A557D" w:rsidRDefault="009A557D" w:rsidP="009A557D">
      <w:pPr>
        <w:ind w:right="-538"/>
        <w:rPr>
          <w:rFonts w:ascii="Aparajita" w:hAnsi="Aparajita" w:cs="Aparajita"/>
          <w:b/>
          <w:i/>
          <w:sz w:val="32"/>
          <w:szCs w:val="32"/>
          <w:u w:val="single"/>
        </w:rPr>
      </w:pPr>
    </w:p>
    <w:p w14:paraId="6DAA76D6" w14:textId="77777777" w:rsidR="0002619F" w:rsidRDefault="0002619F" w:rsidP="009A557D">
      <w:pPr>
        <w:ind w:right="-538"/>
        <w:rPr>
          <w:rFonts w:ascii="Aparajita" w:hAnsi="Aparajita" w:cs="Aparajita"/>
          <w:b/>
          <w:i/>
          <w:sz w:val="32"/>
          <w:szCs w:val="32"/>
          <w:u w:val="single"/>
        </w:rPr>
      </w:pPr>
    </w:p>
    <w:p w14:paraId="1C6D3F51" w14:textId="77777777" w:rsidR="009A557D" w:rsidRPr="0083029C" w:rsidRDefault="009A557D" w:rsidP="009A557D">
      <w:pPr>
        <w:jc w:val="center"/>
        <w:rPr>
          <w:rFonts w:ascii="Aparajita" w:hAnsi="Aparajita" w:cs="Aparajita"/>
          <w:b/>
          <w:i/>
          <w:sz w:val="32"/>
          <w:szCs w:val="32"/>
          <w:u w:val="single"/>
        </w:rPr>
      </w:pPr>
      <w:r w:rsidRPr="0083029C">
        <w:rPr>
          <w:rFonts w:ascii="Aparajita" w:hAnsi="Aparajita" w:cs="Aparajita"/>
          <w:b/>
          <w:i/>
          <w:sz w:val="32"/>
          <w:szCs w:val="32"/>
          <w:u w:val="single"/>
        </w:rPr>
        <w:t>Junior Philharmonic Society of New Orleans</w:t>
      </w:r>
    </w:p>
    <w:p w14:paraId="2622C5BE" w14:textId="417164A1" w:rsidR="009A557D" w:rsidRDefault="009A557D" w:rsidP="009A557D">
      <w:pPr>
        <w:ind w:firstLine="540"/>
        <w:jc w:val="center"/>
        <w:rPr>
          <w:rFonts w:ascii="Aparajita" w:hAnsi="Aparajita" w:cs="Aparajita"/>
          <w:b/>
          <w:i/>
          <w:sz w:val="28"/>
          <w:szCs w:val="28"/>
        </w:rPr>
      </w:pPr>
      <w:r w:rsidRPr="0083029C">
        <w:rPr>
          <w:rFonts w:ascii="Aparajita" w:hAnsi="Aparajita" w:cs="Aparajita"/>
          <w:b/>
          <w:i/>
          <w:sz w:val="32"/>
          <w:szCs w:val="32"/>
          <w:u w:val="single"/>
        </w:rPr>
        <w:t>20</w:t>
      </w:r>
      <w:r w:rsidR="00007B58">
        <w:rPr>
          <w:rFonts w:ascii="Aparajita" w:hAnsi="Aparajita" w:cs="Aparajita"/>
          <w:b/>
          <w:i/>
          <w:sz w:val="32"/>
          <w:szCs w:val="32"/>
          <w:u w:val="single"/>
        </w:rPr>
        <w:t>2</w:t>
      </w:r>
      <w:r w:rsidR="009A4315">
        <w:rPr>
          <w:rFonts w:ascii="Aparajita" w:hAnsi="Aparajita" w:cs="Aparajita"/>
          <w:b/>
          <w:i/>
          <w:sz w:val="32"/>
          <w:szCs w:val="32"/>
          <w:u w:val="single"/>
        </w:rPr>
        <w:t>5</w:t>
      </w:r>
      <w:r w:rsidRPr="0083029C">
        <w:rPr>
          <w:rFonts w:ascii="Aparajita" w:hAnsi="Aparajita" w:cs="Aparajita"/>
          <w:b/>
          <w:i/>
          <w:sz w:val="32"/>
          <w:szCs w:val="32"/>
          <w:u w:val="single"/>
        </w:rPr>
        <w:t>-202</w:t>
      </w:r>
      <w:r w:rsidR="009A4315">
        <w:rPr>
          <w:rFonts w:ascii="Aparajita" w:hAnsi="Aparajita" w:cs="Aparajita"/>
          <w:b/>
          <w:i/>
          <w:sz w:val="32"/>
          <w:szCs w:val="32"/>
          <w:u w:val="single"/>
        </w:rPr>
        <w:t>6</w:t>
      </w:r>
      <w:r w:rsidRPr="0083029C">
        <w:rPr>
          <w:rFonts w:ascii="Aparajita" w:hAnsi="Aparajita" w:cs="Aparajita"/>
          <w:b/>
          <w:i/>
          <w:sz w:val="32"/>
          <w:szCs w:val="32"/>
          <w:u w:val="single"/>
        </w:rPr>
        <w:t xml:space="preserve"> </w:t>
      </w:r>
      <w:r>
        <w:rPr>
          <w:rFonts w:ascii="Aparajita" w:hAnsi="Aparajita" w:cs="Aparajita"/>
          <w:b/>
          <w:i/>
          <w:sz w:val="32"/>
          <w:szCs w:val="32"/>
          <w:u w:val="single"/>
        </w:rPr>
        <w:t xml:space="preserve">Executive </w:t>
      </w:r>
      <w:r w:rsidRPr="0083029C">
        <w:rPr>
          <w:rFonts w:ascii="Aparajita" w:hAnsi="Aparajita" w:cs="Aparajita"/>
          <w:b/>
          <w:i/>
          <w:sz w:val="32"/>
          <w:szCs w:val="32"/>
          <w:u w:val="single"/>
        </w:rPr>
        <w:t xml:space="preserve">Board </w:t>
      </w:r>
    </w:p>
    <w:p w14:paraId="799B578C" w14:textId="77777777" w:rsidR="00F7745A" w:rsidRDefault="00F7745A" w:rsidP="00F7745A">
      <w:pPr>
        <w:tabs>
          <w:tab w:val="left" w:pos="1080"/>
          <w:tab w:val="left" w:pos="6210"/>
        </w:tabs>
        <w:ind w:right="-126" w:firstLine="540"/>
        <w:jc w:val="center"/>
        <w:rPr>
          <w:rFonts w:ascii="Aparajita" w:hAnsi="Aparajita" w:cs="Aparajita"/>
          <w:b/>
          <w:i/>
          <w:sz w:val="28"/>
          <w:szCs w:val="28"/>
        </w:rPr>
      </w:pPr>
      <w:r w:rsidRPr="00266EA8">
        <w:rPr>
          <w:rFonts w:ascii="Aparajita" w:hAnsi="Aparajita" w:cs="Aparajita"/>
          <w:b/>
          <w:i/>
          <w:sz w:val="28"/>
          <w:szCs w:val="28"/>
        </w:rPr>
        <w:t xml:space="preserve">President: </w:t>
      </w:r>
      <w:r>
        <w:rPr>
          <w:rFonts w:ascii="Aparajita" w:hAnsi="Aparajita" w:cs="Aparajita"/>
          <w:b/>
          <w:i/>
          <w:sz w:val="28"/>
          <w:szCs w:val="28"/>
        </w:rPr>
        <w:t>Elyse Ptak</w:t>
      </w:r>
      <w:r w:rsidRPr="00266EA8">
        <w:rPr>
          <w:rFonts w:ascii="Aparajita" w:hAnsi="Aparajita" w:cs="Aparajita"/>
          <w:b/>
          <w:i/>
          <w:sz w:val="28"/>
          <w:szCs w:val="28"/>
        </w:rPr>
        <w:t xml:space="preserve"> </w:t>
      </w:r>
    </w:p>
    <w:p w14:paraId="577A934A" w14:textId="009D5F02" w:rsidR="00F7745A" w:rsidRDefault="00F7745A" w:rsidP="00F7745A">
      <w:pPr>
        <w:tabs>
          <w:tab w:val="left" w:pos="1080"/>
          <w:tab w:val="left" w:pos="5976"/>
        </w:tabs>
        <w:ind w:right="-135" w:firstLine="540"/>
        <w:jc w:val="center"/>
        <w:rPr>
          <w:rFonts w:ascii="Aparajita" w:hAnsi="Aparajita" w:cs="Aparajita"/>
          <w:b/>
          <w:i/>
          <w:sz w:val="28"/>
          <w:szCs w:val="28"/>
        </w:rPr>
      </w:pPr>
      <w:r w:rsidRPr="00266EA8">
        <w:rPr>
          <w:rFonts w:ascii="Aparajita" w:hAnsi="Aparajita" w:cs="Aparajita"/>
          <w:b/>
          <w:i/>
          <w:sz w:val="28"/>
          <w:szCs w:val="28"/>
        </w:rPr>
        <w:t xml:space="preserve">Treasurer:  </w:t>
      </w:r>
      <w:r>
        <w:rPr>
          <w:rFonts w:ascii="Aparajita" w:hAnsi="Aparajita" w:cs="Aparajita"/>
          <w:b/>
          <w:i/>
          <w:sz w:val="28"/>
          <w:szCs w:val="28"/>
        </w:rPr>
        <w:t>L</w:t>
      </w:r>
      <w:r w:rsidR="00E66782">
        <w:rPr>
          <w:rFonts w:ascii="Aparajita" w:hAnsi="Aparajita" w:cs="Aparajita"/>
          <w:b/>
          <w:i/>
          <w:sz w:val="28"/>
          <w:szCs w:val="28"/>
        </w:rPr>
        <w:t>i</w:t>
      </w:r>
      <w:r>
        <w:rPr>
          <w:rFonts w:ascii="Aparajita" w:hAnsi="Aparajita" w:cs="Aparajita"/>
          <w:b/>
          <w:i/>
          <w:sz w:val="28"/>
          <w:szCs w:val="28"/>
        </w:rPr>
        <w:t>sette Bayle</w:t>
      </w:r>
    </w:p>
    <w:p w14:paraId="14715A46" w14:textId="77777777" w:rsidR="00F7745A" w:rsidRPr="00266EA8" w:rsidRDefault="00F7745A" w:rsidP="00F7745A">
      <w:pPr>
        <w:tabs>
          <w:tab w:val="left" w:pos="1080"/>
          <w:tab w:val="left" w:pos="5976"/>
        </w:tabs>
        <w:ind w:right="-135" w:firstLine="540"/>
        <w:jc w:val="center"/>
        <w:rPr>
          <w:rFonts w:ascii="Aparajita" w:hAnsi="Aparajita" w:cs="Aparajita"/>
          <w:b/>
          <w:i/>
          <w:sz w:val="28"/>
          <w:szCs w:val="28"/>
        </w:rPr>
      </w:pPr>
      <w:r w:rsidRPr="00266EA8">
        <w:rPr>
          <w:rFonts w:ascii="Aparajita" w:hAnsi="Aparajita" w:cs="Aparajita"/>
          <w:b/>
          <w:i/>
          <w:sz w:val="28"/>
          <w:szCs w:val="28"/>
        </w:rPr>
        <w:t xml:space="preserve">Secretary: </w:t>
      </w:r>
      <w:r>
        <w:rPr>
          <w:rFonts w:ascii="Aparajita" w:hAnsi="Aparajita" w:cs="Aparajita"/>
          <w:b/>
          <w:i/>
          <w:sz w:val="28"/>
          <w:szCs w:val="28"/>
        </w:rPr>
        <w:t>Mark-Anthony Thomas</w:t>
      </w:r>
    </w:p>
    <w:p w14:paraId="5BA0E17B" w14:textId="77777777" w:rsidR="00F7745A" w:rsidRDefault="00F7745A" w:rsidP="00F7745A">
      <w:pPr>
        <w:tabs>
          <w:tab w:val="left" w:pos="1080"/>
          <w:tab w:val="left" w:pos="5976"/>
        </w:tabs>
        <w:ind w:right="-135" w:firstLine="540"/>
        <w:jc w:val="center"/>
        <w:rPr>
          <w:rFonts w:ascii="Aparajita" w:hAnsi="Aparajita" w:cs="Aparajita"/>
          <w:b/>
          <w:i/>
          <w:sz w:val="28"/>
          <w:szCs w:val="28"/>
        </w:rPr>
      </w:pPr>
    </w:p>
    <w:p w14:paraId="45F71269" w14:textId="77777777" w:rsidR="00F7745A" w:rsidRPr="00A622B5" w:rsidRDefault="00F7745A" w:rsidP="00F7745A">
      <w:pPr>
        <w:tabs>
          <w:tab w:val="left" w:pos="1080"/>
          <w:tab w:val="left" w:pos="5976"/>
        </w:tabs>
        <w:ind w:right="-135" w:firstLine="540"/>
        <w:jc w:val="center"/>
        <w:rPr>
          <w:rFonts w:ascii="Aparajita" w:hAnsi="Aparajita" w:cs="Aparajita"/>
          <w:b/>
          <w:i/>
          <w:sz w:val="28"/>
          <w:szCs w:val="28"/>
        </w:rPr>
      </w:pPr>
    </w:p>
    <w:p w14:paraId="3A5FE8C0" w14:textId="77777777" w:rsidR="00795CE1" w:rsidRDefault="00F7745A" w:rsidP="00795CE1">
      <w:pPr>
        <w:tabs>
          <w:tab w:val="left" w:pos="1080"/>
          <w:tab w:val="left" w:pos="6435"/>
        </w:tabs>
        <w:ind w:left="-180" w:right="-539" w:hanging="90"/>
        <w:jc w:val="center"/>
        <w:rPr>
          <w:rFonts w:ascii="Aparajita" w:hAnsi="Aparajita" w:cs="Aparajita"/>
          <w:b/>
          <w:i/>
          <w:sz w:val="28"/>
          <w:szCs w:val="28"/>
          <w:u w:val="single"/>
        </w:rPr>
      </w:pPr>
      <w:r>
        <w:rPr>
          <w:rFonts w:ascii="Aparajita" w:hAnsi="Aparajita" w:cs="Aparajita"/>
          <w:b/>
          <w:i/>
          <w:sz w:val="28"/>
          <w:szCs w:val="28"/>
          <w:u w:val="single"/>
        </w:rPr>
        <w:t xml:space="preserve">Board </w:t>
      </w:r>
      <w:r w:rsidRPr="00266EA8">
        <w:rPr>
          <w:rFonts w:ascii="Aparajita" w:hAnsi="Aparajita" w:cs="Aparajita"/>
          <w:b/>
          <w:i/>
          <w:sz w:val="28"/>
          <w:szCs w:val="28"/>
          <w:u w:val="single"/>
        </w:rPr>
        <w:t>Members</w:t>
      </w:r>
    </w:p>
    <w:p w14:paraId="70F9D5A7" w14:textId="77777777" w:rsidR="00795CE1" w:rsidRDefault="00795CE1" w:rsidP="00795CE1">
      <w:pPr>
        <w:tabs>
          <w:tab w:val="left" w:pos="1080"/>
          <w:tab w:val="left" w:pos="6435"/>
        </w:tabs>
        <w:ind w:right="-539"/>
        <w:rPr>
          <w:rFonts w:ascii="Aparajita" w:hAnsi="Aparajita" w:cs="Aparajita"/>
          <w:b/>
          <w:i/>
          <w:sz w:val="28"/>
          <w:szCs w:val="28"/>
          <w:u w:val="single"/>
        </w:rPr>
      </w:pPr>
    </w:p>
    <w:p w14:paraId="4BCA9939" w14:textId="1EBCDBCB" w:rsidR="00795CE1" w:rsidRDefault="00297279" w:rsidP="00795CE1">
      <w:pPr>
        <w:tabs>
          <w:tab w:val="left" w:pos="1890"/>
        </w:tabs>
        <w:ind w:left="-270" w:right="-539"/>
        <w:jc w:val="both"/>
        <w:rPr>
          <w:rFonts w:ascii="Arial Narrow" w:hAnsi="Arial Narrow" w:cs="Apple Chancery"/>
          <w:i/>
          <w:iCs/>
          <w:sz w:val="21"/>
          <w:szCs w:val="21"/>
        </w:rPr>
      </w:pPr>
      <w:r w:rsidRPr="003A38DC">
        <w:rPr>
          <w:rFonts w:ascii="Arial Narrow" w:hAnsi="Arial Narrow" w:cs="Apple Chancery"/>
          <w:i/>
          <w:iCs/>
          <w:sz w:val="21"/>
          <w:szCs w:val="21"/>
        </w:rPr>
        <w:t>Lisette Bayle</w:t>
      </w:r>
      <w:r w:rsidRPr="003A38DC">
        <w:rPr>
          <w:rFonts w:ascii="Arial Narrow" w:hAnsi="Arial Narrow" w:cs="Apple Chancery"/>
          <w:i/>
          <w:iCs/>
          <w:sz w:val="21"/>
          <w:szCs w:val="21"/>
        </w:rPr>
        <w:tab/>
      </w:r>
      <w:r>
        <w:rPr>
          <w:rFonts w:ascii="Arial Narrow" w:hAnsi="Arial Narrow" w:cs="Apple Chancery"/>
          <w:i/>
          <w:iCs/>
          <w:sz w:val="21"/>
          <w:szCs w:val="21"/>
        </w:rPr>
        <w:t>Ava Coffin</w:t>
      </w:r>
      <w:r w:rsidR="00795CE1">
        <w:rPr>
          <w:rFonts w:ascii="Arial Narrow" w:hAnsi="Arial Narrow" w:cs="Apple Chancery"/>
          <w:i/>
          <w:iCs/>
          <w:sz w:val="21"/>
          <w:szCs w:val="21"/>
        </w:rPr>
        <w:t xml:space="preserve">.         </w:t>
      </w:r>
      <w:r w:rsidR="00795CE1">
        <w:rPr>
          <w:rFonts w:ascii="Arial Narrow" w:hAnsi="Arial Narrow" w:cs="Apple Chancery"/>
          <w:i/>
          <w:iCs/>
          <w:sz w:val="21"/>
          <w:szCs w:val="21"/>
        </w:rPr>
        <w:tab/>
        <w:t xml:space="preserve"> </w:t>
      </w:r>
      <w:r>
        <w:rPr>
          <w:rFonts w:ascii="Arial Narrow" w:hAnsi="Arial Narrow" w:cs="Apple Chancery"/>
          <w:i/>
          <w:iCs/>
          <w:sz w:val="21"/>
          <w:szCs w:val="21"/>
        </w:rPr>
        <w:t>Peter Collins</w:t>
      </w:r>
      <w:r w:rsidR="00795CE1">
        <w:rPr>
          <w:rFonts w:ascii="Arial Narrow" w:hAnsi="Arial Narrow" w:cs="Apple Chancery"/>
          <w:i/>
          <w:iCs/>
          <w:sz w:val="21"/>
          <w:szCs w:val="21"/>
        </w:rPr>
        <w:tab/>
      </w:r>
      <w:r w:rsidR="00795CE1">
        <w:rPr>
          <w:rFonts w:ascii="Arial Narrow" w:hAnsi="Arial Narrow" w:cs="Apple Chancery"/>
          <w:i/>
          <w:iCs/>
          <w:sz w:val="21"/>
          <w:szCs w:val="21"/>
        </w:rPr>
        <w:tab/>
      </w:r>
    </w:p>
    <w:p w14:paraId="72779685" w14:textId="77777777" w:rsidR="00795CE1" w:rsidRDefault="00297279" w:rsidP="00795CE1">
      <w:pPr>
        <w:tabs>
          <w:tab w:val="left" w:pos="1890"/>
        </w:tabs>
        <w:ind w:left="-270" w:right="-539"/>
        <w:jc w:val="both"/>
        <w:rPr>
          <w:rFonts w:ascii="Arial Narrow" w:hAnsi="Arial Narrow" w:cs="Apple Chancery"/>
          <w:i/>
          <w:iCs/>
          <w:sz w:val="21"/>
          <w:szCs w:val="21"/>
        </w:rPr>
      </w:pPr>
      <w:r>
        <w:rPr>
          <w:rFonts w:ascii="Arial Narrow" w:hAnsi="Arial Narrow" w:cs="Apple Chancery"/>
          <w:i/>
          <w:iCs/>
          <w:sz w:val="21"/>
          <w:szCs w:val="21"/>
        </w:rPr>
        <w:t>Joel Dyson</w:t>
      </w:r>
      <w:r>
        <w:rPr>
          <w:rFonts w:ascii="Arial Narrow" w:hAnsi="Arial Narrow" w:cs="Apple Chancery"/>
          <w:i/>
          <w:iCs/>
          <w:sz w:val="21"/>
          <w:szCs w:val="21"/>
        </w:rPr>
        <w:tab/>
      </w:r>
      <w:r w:rsidRPr="003A38DC">
        <w:rPr>
          <w:rFonts w:ascii="Arial Narrow" w:hAnsi="Arial Narrow" w:cs="Apple Chancery"/>
          <w:i/>
          <w:iCs/>
          <w:sz w:val="21"/>
          <w:szCs w:val="21"/>
        </w:rPr>
        <w:t xml:space="preserve">Emily Fransen </w:t>
      </w:r>
      <w:r w:rsidRPr="003A38DC">
        <w:rPr>
          <w:rFonts w:ascii="Arial Narrow" w:hAnsi="Arial Narrow" w:cs="Apple Chancery"/>
          <w:i/>
          <w:iCs/>
          <w:sz w:val="21"/>
          <w:szCs w:val="21"/>
        </w:rPr>
        <w:tab/>
        <w:t>Peggy Fransen</w:t>
      </w:r>
      <w:r>
        <w:rPr>
          <w:rFonts w:ascii="Arial Narrow" w:hAnsi="Arial Narrow" w:cs="Apple Chancery"/>
          <w:i/>
          <w:iCs/>
          <w:sz w:val="21"/>
          <w:szCs w:val="21"/>
        </w:rPr>
        <w:tab/>
      </w:r>
    </w:p>
    <w:p w14:paraId="12CDD814" w14:textId="77777777" w:rsidR="00795CE1" w:rsidRDefault="00297279" w:rsidP="00795CE1">
      <w:pPr>
        <w:tabs>
          <w:tab w:val="left" w:pos="1890"/>
        </w:tabs>
        <w:ind w:left="-270" w:right="-539"/>
        <w:jc w:val="both"/>
        <w:rPr>
          <w:rFonts w:ascii="Arial Narrow" w:hAnsi="Arial Narrow" w:cs="Apple Chancery"/>
          <w:i/>
          <w:iCs/>
          <w:sz w:val="21"/>
          <w:szCs w:val="21"/>
        </w:rPr>
      </w:pPr>
      <w:r>
        <w:rPr>
          <w:rFonts w:ascii="Arial Narrow" w:hAnsi="Arial Narrow" w:cs="Apple Chancery"/>
          <w:i/>
          <w:iCs/>
          <w:sz w:val="21"/>
          <w:szCs w:val="21"/>
        </w:rPr>
        <w:t>Gayle G. Greiner</w:t>
      </w:r>
      <w:r>
        <w:rPr>
          <w:rFonts w:ascii="Arial Narrow" w:hAnsi="Arial Narrow" w:cs="Apple Chancery"/>
          <w:i/>
          <w:iCs/>
          <w:sz w:val="21"/>
          <w:szCs w:val="21"/>
        </w:rPr>
        <w:tab/>
        <w:t xml:space="preserve">Margarita Harvey </w:t>
      </w:r>
      <w:r w:rsidR="00795CE1">
        <w:rPr>
          <w:rFonts w:ascii="Arial Narrow" w:hAnsi="Arial Narrow" w:cs="Apple Chancery"/>
          <w:i/>
          <w:iCs/>
          <w:sz w:val="21"/>
          <w:szCs w:val="21"/>
        </w:rPr>
        <w:tab/>
      </w:r>
      <w:r w:rsidRPr="003A38DC">
        <w:rPr>
          <w:rFonts w:ascii="Arial Narrow" w:hAnsi="Arial Narrow" w:cs="Apple Chancery"/>
          <w:i/>
          <w:iCs/>
          <w:sz w:val="21"/>
          <w:szCs w:val="21"/>
        </w:rPr>
        <w:t>Nikki Hefko</w:t>
      </w:r>
      <w:r w:rsidR="00795CE1">
        <w:rPr>
          <w:rFonts w:ascii="Arial Narrow" w:hAnsi="Arial Narrow" w:cs="Apple Chancery"/>
          <w:i/>
          <w:iCs/>
          <w:sz w:val="21"/>
          <w:szCs w:val="21"/>
        </w:rPr>
        <w:tab/>
      </w:r>
    </w:p>
    <w:p w14:paraId="632C6106" w14:textId="77777777" w:rsidR="00795CE1" w:rsidRDefault="00297279" w:rsidP="00795CE1">
      <w:pPr>
        <w:tabs>
          <w:tab w:val="left" w:pos="1890"/>
        </w:tabs>
        <w:ind w:left="-270" w:right="-539"/>
        <w:jc w:val="both"/>
        <w:rPr>
          <w:rFonts w:ascii="Arial Narrow" w:hAnsi="Arial Narrow" w:cs="Apple Chancery"/>
          <w:i/>
          <w:iCs/>
          <w:sz w:val="21"/>
          <w:szCs w:val="21"/>
        </w:rPr>
      </w:pPr>
      <w:r>
        <w:rPr>
          <w:rFonts w:ascii="Arial Narrow" w:hAnsi="Arial Narrow" w:cs="Apple Chancery"/>
          <w:i/>
          <w:iCs/>
          <w:sz w:val="21"/>
          <w:szCs w:val="21"/>
        </w:rPr>
        <w:t xml:space="preserve">Joni Jensen </w:t>
      </w:r>
      <w:r>
        <w:rPr>
          <w:rFonts w:ascii="Arial Narrow" w:hAnsi="Arial Narrow" w:cs="Apple Chancery"/>
          <w:i/>
          <w:iCs/>
          <w:sz w:val="21"/>
          <w:szCs w:val="21"/>
        </w:rPr>
        <w:tab/>
        <w:t>Rachel Jordon</w:t>
      </w:r>
      <w:r>
        <w:rPr>
          <w:rFonts w:ascii="Arial Narrow" w:hAnsi="Arial Narrow" w:cs="Apple Chancery"/>
          <w:i/>
          <w:iCs/>
          <w:sz w:val="21"/>
          <w:szCs w:val="21"/>
        </w:rPr>
        <w:tab/>
      </w:r>
      <w:r w:rsidRPr="003A38DC">
        <w:rPr>
          <w:rFonts w:ascii="Arial Narrow" w:hAnsi="Arial Narrow" w:cs="Apple Chancery"/>
          <w:i/>
          <w:iCs/>
          <w:sz w:val="21"/>
          <w:szCs w:val="21"/>
        </w:rPr>
        <w:t xml:space="preserve">Bonnie Knowles </w:t>
      </w:r>
      <w:r>
        <w:rPr>
          <w:rFonts w:ascii="Arial Narrow" w:hAnsi="Arial Narrow" w:cs="Apple Chancery"/>
          <w:i/>
          <w:iCs/>
          <w:sz w:val="21"/>
          <w:szCs w:val="21"/>
        </w:rPr>
        <w:tab/>
      </w:r>
    </w:p>
    <w:p w14:paraId="3202D1F6" w14:textId="77777777" w:rsidR="00795CE1" w:rsidRDefault="00297279" w:rsidP="00795CE1">
      <w:pPr>
        <w:tabs>
          <w:tab w:val="left" w:pos="1890"/>
        </w:tabs>
        <w:ind w:left="-270" w:right="-539"/>
        <w:jc w:val="both"/>
        <w:rPr>
          <w:rFonts w:ascii="Arial Narrow" w:hAnsi="Arial Narrow" w:cs="Apple Chancery"/>
          <w:i/>
          <w:iCs/>
          <w:sz w:val="21"/>
          <w:szCs w:val="21"/>
        </w:rPr>
      </w:pPr>
      <w:r>
        <w:rPr>
          <w:rFonts w:ascii="Arial Narrow" w:hAnsi="Arial Narrow" w:cs="Apple Chancery"/>
          <w:i/>
          <w:iCs/>
          <w:sz w:val="21"/>
          <w:szCs w:val="21"/>
        </w:rPr>
        <w:t>Chase Ludeau</w:t>
      </w:r>
      <w:r>
        <w:rPr>
          <w:rFonts w:ascii="Arial Narrow" w:hAnsi="Arial Narrow" w:cs="Apple Chancery"/>
          <w:i/>
          <w:iCs/>
          <w:sz w:val="21"/>
          <w:szCs w:val="21"/>
        </w:rPr>
        <w:tab/>
      </w:r>
      <w:r w:rsidRPr="003A38DC">
        <w:rPr>
          <w:rFonts w:ascii="Arial Narrow" w:hAnsi="Arial Narrow" w:cs="Apple Chancery"/>
          <w:i/>
          <w:iCs/>
          <w:sz w:val="21"/>
          <w:szCs w:val="21"/>
        </w:rPr>
        <w:t>Katalin Lukacs</w:t>
      </w:r>
      <w:r w:rsidRPr="003A38DC">
        <w:rPr>
          <w:rFonts w:ascii="Arial Narrow" w:hAnsi="Arial Narrow" w:cs="Apple Chancery"/>
          <w:i/>
          <w:iCs/>
          <w:sz w:val="21"/>
          <w:szCs w:val="21"/>
        </w:rPr>
        <w:tab/>
        <w:t>Ava R</w:t>
      </w:r>
      <w:r>
        <w:rPr>
          <w:rFonts w:ascii="Arial Narrow" w:hAnsi="Arial Narrow" w:cs="Apple Chancery"/>
          <w:i/>
          <w:iCs/>
          <w:sz w:val="21"/>
          <w:szCs w:val="21"/>
        </w:rPr>
        <w:t>osenberg</w:t>
      </w:r>
      <w:r w:rsidRPr="003A38DC">
        <w:rPr>
          <w:rFonts w:ascii="Arial Narrow" w:hAnsi="Arial Narrow" w:cs="Apple Chancery"/>
          <w:i/>
          <w:iCs/>
          <w:sz w:val="21"/>
          <w:szCs w:val="21"/>
        </w:rPr>
        <w:t xml:space="preserve"> </w:t>
      </w:r>
      <w:proofErr w:type="spellStart"/>
      <w:r w:rsidRPr="003A38DC">
        <w:rPr>
          <w:rFonts w:ascii="Arial Narrow" w:hAnsi="Arial Narrow" w:cs="Apple Chancery"/>
          <w:i/>
          <w:iCs/>
          <w:sz w:val="21"/>
          <w:szCs w:val="21"/>
        </w:rPr>
        <w:t>Nowalsk</w:t>
      </w:r>
      <w:r>
        <w:rPr>
          <w:rFonts w:ascii="Arial Narrow" w:hAnsi="Arial Narrow" w:cs="Apple Chancery"/>
          <w:i/>
          <w:iCs/>
          <w:sz w:val="21"/>
          <w:szCs w:val="21"/>
        </w:rPr>
        <w:t>y</w:t>
      </w:r>
      <w:proofErr w:type="spellEnd"/>
    </w:p>
    <w:p w14:paraId="417872BA" w14:textId="57B7674D" w:rsidR="00297279" w:rsidRPr="003A38DC" w:rsidRDefault="00297279" w:rsidP="00795CE1">
      <w:pPr>
        <w:tabs>
          <w:tab w:val="left" w:pos="1890"/>
        </w:tabs>
        <w:ind w:left="-270" w:right="-539"/>
        <w:jc w:val="both"/>
        <w:rPr>
          <w:rFonts w:ascii="Arial Narrow" w:hAnsi="Arial Narrow" w:cs="Apple Chancery"/>
          <w:i/>
          <w:iCs/>
          <w:sz w:val="21"/>
          <w:szCs w:val="21"/>
        </w:rPr>
      </w:pPr>
      <w:r w:rsidRPr="003A38DC">
        <w:rPr>
          <w:rFonts w:ascii="Arial Narrow" w:hAnsi="Arial Narrow" w:cs="Apple Chancery"/>
          <w:i/>
          <w:iCs/>
          <w:sz w:val="21"/>
          <w:szCs w:val="21"/>
        </w:rPr>
        <w:t>Sheila Schwartzmann</w:t>
      </w:r>
      <w:r>
        <w:rPr>
          <w:rFonts w:ascii="Arial Narrow" w:hAnsi="Arial Narrow" w:cs="Apple Chancery"/>
          <w:i/>
          <w:iCs/>
          <w:sz w:val="21"/>
          <w:szCs w:val="21"/>
        </w:rPr>
        <w:tab/>
        <w:t>Mark-Anthony Thomas</w:t>
      </w:r>
    </w:p>
    <w:p w14:paraId="403962C4" w14:textId="77777777" w:rsidR="00F7745A" w:rsidRPr="00042A2C" w:rsidRDefault="00F7745A" w:rsidP="00795CE1">
      <w:pPr>
        <w:tabs>
          <w:tab w:val="left" w:pos="2250"/>
          <w:tab w:val="left" w:pos="2340"/>
          <w:tab w:val="left" w:pos="4230"/>
          <w:tab w:val="left" w:pos="4680"/>
          <w:tab w:val="left" w:pos="4860"/>
          <w:tab w:val="left" w:pos="6840"/>
        </w:tabs>
        <w:ind w:left="-180" w:right="-281"/>
        <w:rPr>
          <w:rFonts w:ascii="Aparajita" w:hAnsi="Aparajita" w:cs="Aparajita"/>
          <w:b/>
          <w:i/>
        </w:rPr>
      </w:pPr>
    </w:p>
    <w:p w14:paraId="748EDE0E" w14:textId="77777777" w:rsidR="00F7745A" w:rsidRPr="00266EA8" w:rsidRDefault="00F7745A" w:rsidP="00F7745A">
      <w:pPr>
        <w:tabs>
          <w:tab w:val="left" w:pos="2250"/>
          <w:tab w:val="left" w:pos="2340"/>
          <w:tab w:val="left" w:pos="4050"/>
          <w:tab w:val="left" w:pos="4230"/>
          <w:tab w:val="left" w:pos="4860"/>
          <w:tab w:val="left" w:pos="5976"/>
          <w:tab w:val="left" w:pos="6840"/>
          <w:tab w:val="left" w:pos="6930"/>
        </w:tabs>
        <w:ind w:left="-180" w:right="-281"/>
        <w:jc w:val="center"/>
        <w:rPr>
          <w:rFonts w:ascii="Aparajita" w:hAnsi="Aparajita" w:cs="Aparajita"/>
          <w:b/>
          <w:iCs/>
          <w:sz w:val="28"/>
          <w:szCs w:val="28"/>
          <w:u w:val="single"/>
        </w:rPr>
      </w:pPr>
      <w:r w:rsidRPr="00266EA8">
        <w:rPr>
          <w:rFonts w:ascii="Aparajita" w:hAnsi="Aparajita" w:cs="Aparajita"/>
          <w:b/>
          <w:iCs/>
          <w:sz w:val="28"/>
          <w:szCs w:val="28"/>
          <w:u w:val="single"/>
        </w:rPr>
        <w:t>202</w:t>
      </w:r>
      <w:r>
        <w:rPr>
          <w:rFonts w:ascii="Aparajita" w:hAnsi="Aparajita" w:cs="Aparajita"/>
          <w:b/>
          <w:iCs/>
          <w:sz w:val="28"/>
          <w:szCs w:val="28"/>
          <w:u w:val="single"/>
        </w:rPr>
        <w:t xml:space="preserve">5 </w:t>
      </w:r>
      <w:r w:rsidRPr="00266EA8">
        <w:rPr>
          <w:rFonts w:ascii="Aparajita" w:hAnsi="Aparajita" w:cs="Aparajita"/>
          <w:b/>
          <w:iCs/>
          <w:sz w:val="28"/>
          <w:szCs w:val="28"/>
          <w:u w:val="single"/>
        </w:rPr>
        <w:t>Donor</w:t>
      </w:r>
      <w:r>
        <w:rPr>
          <w:rFonts w:ascii="Aparajita" w:hAnsi="Aparajita" w:cs="Aparajita"/>
          <w:b/>
          <w:iCs/>
          <w:sz w:val="28"/>
          <w:szCs w:val="28"/>
          <w:u w:val="single"/>
        </w:rPr>
        <w:t>s</w:t>
      </w:r>
    </w:p>
    <w:p w14:paraId="27E9ABA9" w14:textId="77777777" w:rsidR="00F7745A" w:rsidRDefault="00F7745A" w:rsidP="00F7745A">
      <w:pPr>
        <w:tabs>
          <w:tab w:val="left" w:pos="6840"/>
        </w:tabs>
        <w:ind w:left="-180" w:right="-281"/>
        <w:jc w:val="both"/>
        <w:rPr>
          <w:rFonts w:ascii="Arial Narrow" w:hAnsi="Arial Narrow" w:cs="Apple Chancery"/>
          <w:i/>
          <w:iCs/>
          <w:sz w:val="20"/>
          <w:szCs w:val="20"/>
        </w:rPr>
      </w:pPr>
    </w:p>
    <w:p w14:paraId="7FC2FFA9" w14:textId="77777777" w:rsidR="00297279" w:rsidRDefault="00297279" w:rsidP="00297279">
      <w:pPr>
        <w:tabs>
          <w:tab w:val="left" w:pos="1800"/>
          <w:tab w:val="left" w:pos="3510"/>
          <w:tab w:val="left" w:pos="5130"/>
          <w:tab w:val="left" w:pos="6840"/>
        </w:tabs>
        <w:ind w:left="-180" w:right="-281"/>
        <w:jc w:val="both"/>
        <w:rPr>
          <w:rFonts w:ascii="Arial Narrow" w:hAnsi="Arial Narrow" w:cs="Apple Chancery"/>
          <w:i/>
          <w:iCs/>
          <w:sz w:val="20"/>
          <w:szCs w:val="20"/>
        </w:rPr>
      </w:pPr>
      <w:r>
        <w:rPr>
          <w:rFonts w:ascii="Arial Narrow" w:hAnsi="Arial Narrow" w:cs="Apple Chancery"/>
          <w:i/>
          <w:iCs/>
          <w:sz w:val="20"/>
          <w:szCs w:val="20"/>
        </w:rPr>
        <w:t>Lisette Bayle</w:t>
      </w:r>
      <w:r>
        <w:rPr>
          <w:rFonts w:ascii="Arial Narrow" w:hAnsi="Arial Narrow" w:cs="Apple Chancery"/>
          <w:i/>
          <w:iCs/>
          <w:sz w:val="20"/>
          <w:szCs w:val="20"/>
        </w:rPr>
        <w:tab/>
        <w:t>Louise Bush</w:t>
      </w:r>
      <w:r>
        <w:rPr>
          <w:rFonts w:ascii="Arial Narrow" w:hAnsi="Arial Narrow" w:cs="Apple Chancery"/>
          <w:i/>
          <w:iCs/>
          <w:sz w:val="20"/>
          <w:szCs w:val="20"/>
        </w:rPr>
        <w:tab/>
        <w:t xml:space="preserve">Dr. and Mrs. Alan Carr </w:t>
      </w:r>
    </w:p>
    <w:p w14:paraId="76D70415" w14:textId="77777777" w:rsidR="00297279" w:rsidRDefault="00297279" w:rsidP="00297279">
      <w:pPr>
        <w:tabs>
          <w:tab w:val="left" w:pos="1800"/>
          <w:tab w:val="left" w:pos="3510"/>
          <w:tab w:val="left" w:pos="5130"/>
          <w:tab w:val="left" w:pos="6840"/>
        </w:tabs>
        <w:ind w:left="-180" w:right="-281"/>
        <w:jc w:val="both"/>
        <w:rPr>
          <w:rFonts w:ascii="Arial Narrow" w:hAnsi="Arial Narrow" w:cs="Apple Chancery"/>
          <w:i/>
          <w:iCs/>
          <w:sz w:val="20"/>
          <w:szCs w:val="20"/>
        </w:rPr>
      </w:pPr>
      <w:r>
        <w:rPr>
          <w:rFonts w:ascii="Arial Narrow" w:hAnsi="Arial Narrow" w:cs="Apple Chancery"/>
          <w:i/>
          <w:iCs/>
          <w:sz w:val="20"/>
          <w:szCs w:val="20"/>
        </w:rPr>
        <w:t>Kelly Conatser</w:t>
      </w:r>
      <w:r>
        <w:rPr>
          <w:rFonts w:ascii="Arial Narrow" w:hAnsi="Arial Narrow" w:cs="Apple Chancery"/>
          <w:i/>
          <w:iCs/>
          <w:sz w:val="20"/>
          <w:szCs w:val="20"/>
        </w:rPr>
        <w:tab/>
        <w:t>Aimee Dodds</w:t>
      </w:r>
      <w:r>
        <w:rPr>
          <w:rFonts w:ascii="Arial Narrow" w:hAnsi="Arial Narrow" w:cs="Apple Chancery"/>
          <w:i/>
          <w:iCs/>
          <w:sz w:val="20"/>
          <w:szCs w:val="20"/>
        </w:rPr>
        <w:tab/>
        <w:t>Lillian Eyrich</w:t>
      </w:r>
      <w:r>
        <w:rPr>
          <w:rFonts w:ascii="Arial Narrow" w:hAnsi="Arial Narrow" w:cs="Apple Chancery"/>
          <w:i/>
          <w:iCs/>
          <w:sz w:val="20"/>
          <w:szCs w:val="20"/>
        </w:rPr>
        <w:tab/>
        <w:t>Peggy Fransen</w:t>
      </w:r>
      <w:r>
        <w:rPr>
          <w:rFonts w:ascii="Arial Narrow" w:hAnsi="Arial Narrow" w:cs="Apple Chancery"/>
          <w:i/>
          <w:iCs/>
          <w:sz w:val="20"/>
          <w:szCs w:val="20"/>
        </w:rPr>
        <w:tab/>
      </w:r>
    </w:p>
    <w:p w14:paraId="31C4860D" w14:textId="77777777" w:rsidR="00297279" w:rsidRDefault="00297279" w:rsidP="00297279">
      <w:pPr>
        <w:tabs>
          <w:tab w:val="left" w:pos="1800"/>
          <w:tab w:val="left" w:pos="3510"/>
          <w:tab w:val="left" w:pos="5130"/>
          <w:tab w:val="left" w:pos="6840"/>
        </w:tabs>
        <w:ind w:left="-180" w:right="-281"/>
        <w:jc w:val="both"/>
        <w:rPr>
          <w:rFonts w:ascii="Arial Narrow" w:hAnsi="Arial Narrow" w:cs="Apple Chancery"/>
          <w:i/>
          <w:iCs/>
          <w:sz w:val="20"/>
          <w:szCs w:val="20"/>
        </w:rPr>
      </w:pPr>
      <w:r>
        <w:rPr>
          <w:rFonts w:ascii="Arial Narrow" w:hAnsi="Arial Narrow" w:cs="Apple Chancery"/>
          <w:i/>
          <w:iCs/>
          <w:sz w:val="20"/>
          <w:szCs w:val="20"/>
        </w:rPr>
        <w:t>Kim L Harvey</w:t>
      </w:r>
      <w:r>
        <w:rPr>
          <w:rFonts w:ascii="Arial Narrow" w:hAnsi="Arial Narrow" w:cs="Apple Chancery"/>
          <w:i/>
          <w:iCs/>
          <w:sz w:val="20"/>
          <w:szCs w:val="20"/>
        </w:rPr>
        <w:tab/>
        <w:t>Margarita Harvey</w:t>
      </w:r>
      <w:r>
        <w:rPr>
          <w:rFonts w:ascii="Arial Narrow" w:hAnsi="Arial Narrow" w:cs="Apple Chancery"/>
          <w:i/>
          <w:iCs/>
          <w:sz w:val="20"/>
          <w:szCs w:val="20"/>
        </w:rPr>
        <w:tab/>
        <w:t>Lauren Horn</w:t>
      </w:r>
      <w:r>
        <w:rPr>
          <w:rFonts w:ascii="Arial Narrow" w:hAnsi="Arial Narrow" w:cs="Apple Chancery"/>
          <w:i/>
          <w:iCs/>
          <w:sz w:val="20"/>
          <w:szCs w:val="20"/>
        </w:rPr>
        <w:tab/>
        <w:t>Erin Jensen</w:t>
      </w:r>
    </w:p>
    <w:p w14:paraId="5B577444" w14:textId="77777777" w:rsidR="00297279" w:rsidRDefault="00297279" w:rsidP="00297279">
      <w:pPr>
        <w:tabs>
          <w:tab w:val="left" w:pos="1800"/>
          <w:tab w:val="left" w:pos="3510"/>
          <w:tab w:val="left" w:pos="5130"/>
          <w:tab w:val="left" w:pos="6840"/>
        </w:tabs>
        <w:ind w:left="-180" w:right="-281"/>
        <w:jc w:val="both"/>
        <w:rPr>
          <w:rFonts w:ascii="Arial Narrow" w:hAnsi="Arial Narrow" w:cs="Apple Chancery"/>
          <w:i/>
          <w:iCs/>
          <w:sz w:val="20"/>
          <w:szCs w:val="20"/>
        </w:rPr>
      </w:pPr>
      <w:r>
        <w:rPr>
          <w:rFonts w:ascii="Arial Narrow" w:hAnsi="Arial Narrow" w:cs="Apple Chancery"/>
          <w:i/>
          <w:iCs/>
          <w:sz w:val="20"/>
          <w:szCs w:val="20"/>
        </w:rPr>
        <w:t>Joan Jensen</w:t>
      </w:r>
      <w:r>
        <w:rPr>
          <w:rFonts w:ascii="Arial Narrow" w:hAnsi="Arial Narrow" w:cs="Apple Chancery"/>
          <w:i/>
          <w:iCs/>
          <w:sz w:val="20"/>
          <w:szCs w:val="20"/>
        </w:rPr>
        <w:tab/>
        <w:t>Bonnie Knowles</w:t>
      </w:r>
      <w:r>
        <w:rPr>
          <w:rFonts w:ascii="Arial Narrow" w:hAnsi="Arial Narrow" w:cs="Apple Chancery"/>
          <w:i/>
          <w:iCs/>
          <w:sz w:val="20"/>
          <w:szCs w:val="20"/>
        </w:rPr>
        <w:tab/>
        <w:t>Jill Laroussini</w:t>
      </w:r>
      <w:r>
        <w:rPr>
          <w:rFonts w:ascii="Arial Narrow" w:hAnsi="Arial Narrow" w:cs="Apple Chancery"/>
          <w:i/>
          <w:iCs/>
          <w:sz w:val="20"/>
          <w:szCs w:val="20"/>
        </w:rPr>
        <w:tab/>
        <w:t xml:space="preserve">Katalin Lukacs </w:t>
      </w:r>
    </w:p>
    <w:p w14:paraId="3555591F" w14:textId="46D7A33F" w:rsidR="00297279" w:rsidRDefault="00297279" w:rsidP="00C903A2">
      <w:pPr>
        <w:tabs>
          <w:tab w:val="left" w:pos="1800"/>
          <w:tab w:val="left" w:pos="3510"/>
          <w:tab w:val="left" w:pos="5130"/>
          <w:tab w:val="left" w:pos="6840"/>
        </w:tabs>
        <w:ind w:left="-180" w:right="-281"/>
        <w:jc w:val="both"/>
        <w:rPr>
          <w:rFonts w:ascii="Arial Narrow" w:hAnsi="Arial Narrow" w:cs="Apple Chancery"/>
          <w:i/>
          <w:iCs/>
          <w:sz w:val="20"/>
          <w:szCs w:val="20"/>
        </w:rPr>
      </w:pPr>
      <w:r>
        <w:rPr>
          <w:rFonts w:ascii="Arial Narrow" w:hAnsi="Arial Narrow" w:cs="Apple Chancery"/>
          <w:i/>
          <w:iCs/>
          <w:sz w:val="20"/>
          <w:szCs w:val="20"/>
        </w:rPr>
        <w:t>Ava Rosenberg</w:t>
      </w:r>
      <w:r w:rsidR="00795CE1">
        <w:rPr>
          <w:rFonts w:ascii="Arial Narrow" w:hAnsi="Arial Narrow" w:cs="Apple Chancery"/>
          <w:i/>
          <w:iCs/>
          <w:sz w:val="20"/>
          <w:szCs w:val="20"/>
        </w:rPr>
        <w:t xml:space="preserve"> </w:t>
      </w:r>
      <w:proofErr w:type="spellStart"/>
      <w:r>
        <w:rPr>
          <w:rFonts w:ascii="Arial Narrow" w:hAnsi="Arial Narrow" w:cs="Apple Chancery"/>
          <w:i/>
          <w:iCs/>
          <w:sz w:val="20"/>
          <w:szCs w:val="20"/>
        </w:rPr>
        <w:t>Nowalsky</w:t>
      </w:r>
      <w:proofErr w:type="spellEnd"/>
      <w:r w:rsidR="00C903A2">
        <w:rPr>
          <w:rFonts w:ascii="Arial Narrow" w:hAnsi="Arial Narrow" w:cs="Apple Chancery"/>
          <w:i/>
          <w:iCs/>
          <w:sz w:val="20"/>
          <w:szCs w:val="20"/>
        </w:rPr>
        <w:t xml:space="preserve"> </w:t>
      </w:r>
      <w:r w:rsidR="00795CE1">
        <w:rPr>
          <w:rFonts w:ascii="Arial Narrow" w:hAnsi="Arial Narrow" w:cs="Apple Chancery"/>
          <w:i/>
          <w:iCs/>
          <w:sz w:val="20"/>
          <w:szCs w:val="20"/>
        </w:rPr>
        <w:t xml:space="preserve"> </w:t>
      </w:r>
      <w:r w:rsidR="00C903A2">
        <w:rPr>
          <w:rFonts w:ascii="Arial Narrow" w:hAnsi="Arial Narrow" w:cs="Apple Chancery"/>
          <w:i/>
          <w:iCs/>
          <w:sz w:val="20"/>
          <w:szCs w:val="20"/>
        </w:rPr>
        <w:t xml:space="preserve"> Elyse Ptak</w:t>
      </w:r>
      <w:r>
        <w:rPr>
          <w:rFonts w:ascii="Arial Narrow" w:hAnsi="Arial Narrow" w:cs="Apple Chancery"/>
          <w:i/>
          <w:iCs/>
          <w:sz w:val="20"/>
          <w:szCs w:val="20"/>
        </w:rPr>
        <w:tab/>
        <w:t>Sheila</w:t>
      </w:r>
      <w:r w:rsidR="00C903A2">
        <w:rPr>
          <w:rFonts w:ascii="Arial Narrow" w:hAnsi="Arial Narrow" w:cs="Apple Chancery"/>
          <w:i/>
          <w:iCs/>
          <w:sz w:val="20"/>
          <w:szCs w:val="20"/>
        </w:rPr>
        <w:t xml:space="preserve"> </w:t>
      </w:r>
      <w:r>
        <w:rPr>
          <w:rFonts w:ascii="Arial Narrow" w:hAnsi="Arial Narrow" w:cs="Apple Chancery"/>
          <w:i/>
          <w:iCs/>
          <w:sz w:val="20"/>
          <w:szCs w:val="20"/>
        </w:rPr>
        <w:t xml:space="preserve">Schwartzmann </w:t>
      </w:r>
      <w:r>
        <w:rPr>
          <w:rFonts w:ascii="Arial Narrow" w:hAnsi="Arial Narrow" w:cs="Apple Chancery"/>
          <w:i/>
          <w:iCs/>
          <w:sz w:val="20"/>
          <w:szCs w:val="20"/>
        </w:rPr>
        <w:tab/>
      </w:r>
      <w:r w:rsidR="00C903A2">
        <w:rPr>
          <w:rFonts w:ascii="Arial Narrow" w:hAnsi="Arial Narrow" w:cs="Apple Chancery"/>
          <w:i/>
          <w:iCs/>
          <w:sz w:val="20"/>
          <w:szCs w:val="20"/>
        </w:rPr>
        <w:br/>
      </w:r>
      <w:r>
        <w:rPr>
          <w:rFonts w:ascii="Arial Narrow" w:hAnsi="Arial Narrow" w:cs="Apple Chancery"/>
          <w:i/>
          <w:iCs/>
          <w:sz w:val="20"/>
          <w:szCs w:val="20"/>
        </w:rPr>
        <w:t>Karen Smith</w:t>
      </w:r>
      <w:r>
        <w:rPr>
          <w:rFonts w:ascii="Arial Narrow" w:hAnsi="Arial Narrow" w:cs="Apple Chancery"/>
          <w:i/>
          <w:iCs/>
          <w:sz w:val="20"/>
          <w:szCs w:val="20"/>
        </w:rPr>
        <w:tab/>
        <w:t>Richard Snow</w:t>
      </w:r>
      <w:r w:rsidR="00C903A2">
        <w:rPr>
          <w:rFonts w:ascii="Arial Narrow" w:hAnsi="Arial Narrow" w:cs="Apple Chancery"/>
          <w:i/>
          <w:iCs/>
          <w:sz w:val="20"/>
          <w:szCs w:val="20"/>
        </w:rPr>
        <w:tab/>
      </w:r>
      <w:r>
        <w:rPr>
          <w:rFonts w:ascii="Arial Narrow" w:hAnsi="Arial Narrow" w:cs="Apple Chancery"/>
          <w:i/>
          <w:iCs/>
          <w:sz w:val="20"/>
          <w:szCs w:val="20"/>
        </w:rPr>
        <w:t>Kristin White</w:t>
      </w:r>
    </w:p>
    <w:p w14:paraId="6A315AA5" w14:textId="77777777" w:rsidR="00F7745A" w:rsidRPr="000D2CBA" w:rsidRDefault="00F7745A" w:rsidP="00795CE1">
      <w:pPr>
        <w:tabs>
          <w:tab w:val="left" w:pos="5220"/>
        </w:tabs>
        <w:ind w:left="-180" w:right="-281"/>
        <w:jc w:val="both"/>
        <w:rPr>
          <w:b/>
          <w:bCs/>
          <w:i/>
          <w:sz w:val="21"/>
          <w:szCs w:val="21"/>
        </w:rPr>
      </w:pPr>
    </w:p>
    <w:p w14:paraId="026F69C0" w14:textId="77777777" w:rsidR="00F7745A" w:rsidRDefault="00F7745A" w:rsidP="00F7745A">
      <w:pPr>
        <w:tabs>
          <w:tab w:val="left" w:pos="6840"/>
        </w:tabs>
        <w:ind w:left="-180" w:right="-281"/>
        <w:rPr>
          <w:rFonts w:cstheme="minorHAnsi"/>
          <w:i/>
          <w:iCs/>
          <w:sz w:val="28"/>
          <w:szCs w:val="28"/>
        </w:rPr>
      </w:pPr>
      <w:r>
        <w:rPr>
          <w:rFonts w:cstheme="minorHAnsi"/>
          <w:i/>
          <w:iCs/>
          <w:sz w:val="28"/>
          <w:szCs w:val="28"/>
        </w:rPr>
        <w:t xml:space="preserve">  </w:t>
      </w:r>
    </w:p>
    <w:p w14:paraId="19CD4950" w14:textId="77777777" w:rsidR="00C903A2" w:rsidRDefault="00F7745A" w:rsidP="00795CE1">
      <w:pPr>
        <w:tabs>
          <w:tab w:val="left" w:pos="6927"/>
        </w:tabs>
        <w:ind w:left="-360" w:right="-62" w:hanging="180"/>
        <w:jc w:val="center"/>
        <w:rPr>
          <w:rFonts w:cstheme="minorHAnsi"/>
          <w:i/>
          <w:iCs/>
          <w:sz w:val="28"/>
          <w:szCs w:val="28"/>
        </w:rPr>
      </w:pPr>
      <w:r w:rsidRPr="00193C9B">
        <w:rPr>
          <w:rFonts w:cstheme="minorHAnsi"/>
          <w:i/>
          <w:iCs/>
          <w:sz w:val="28"/>
          <w:szCs w:val="28"/>
        </w:rPr>
        <w:t>Since 1948, our members have worked to provide Concerts and Awards that showcase talented young musicians,</w:t>
      </w:r>
      <w:r>
        <w:rPr>
          <w:rFonts w:cstheme="minorHAnsi"/>
          <w:i/>
          <w:iCs/>
          <w:sz w:val="28"/>
          <w:szCs w:val="28"/>
        </w:rPr>
        <w:t xml:space="preserve"> </w:t>
      </w:r>
      <w:r w:rsidRPr="00193C9B">
        <w:rPr>
          <w:rFonts w:cstheme="minorHAnsi"/>
          <w:i/>
          <w:iCs/>
          <w:sz w:val="28"/>
          <w:szCs w:val="28"/>
        </w:rPr>
        <w:t xml:space="preserve">vocalists, </w:t>
      </w:r>
    </w:p>
    <w:p w14:paraId="07389D41" w14:textId="1AB48133" w:rsidR="00F7745A" w:rsidRPr="00193C9B" w:rsidRDefault="00F7745A" w:rsidP="008B1346">
      <w:pPr>
        <w:tabs>
          <w:tab w:val="left" w:pos="6927"/>
        </w:tabs>
        <w:ind w:left="-360" w:right="-3" w:hanging="180"/>
        <w:jc w:val="center"/>
        <w:rPr>
          <w:rFonts w:cstheme="minorHAnsi"/>
          <w:i/>
          <w:iCs/>
          <w:sz w:val="28"/>
          <w:szCs w:val="28"/>
        </w:rPr>
      </w:pPr>
      <w:r w:rsidRPr="00193C9B">
        <w:rPr>
          <w:rFonts w:cstheme="minorHAnsi"/>
          <w:i/>
          <w:iCs/>
          <w:sz w:val="28"/>
          <w:szCs w:val="28"/>
        </w:rPr>
        <w:t>and</w:t>
      </w:r>
      <w:r w:rsidR="008B1346">
        <w:rPr>
          <w:rFonts w:cstheme="minorHAnsi"/>
          <w:i/>
          <w:iCs/>
          <w:sz w:val="28"/>
          <w:szCs w:val="28"/>
        </w:rPr>
        <w:t xml:space="preserve"> </w:t>
      </w:r>
      <w:r w:rsidRPr="00193C9B">
        <w:rPr>
          <w:rFonts w:cstheme="minorHAnsi"/>
          <w:i/>
          <w:iCs/>
          <w:sz w:val="28"/>
          <w:szCs w:val="28"/>
        </w:rPr>
        <w:t>dancers in our community.  Please help us continue these efforts.</w:t>
      </w:r>
      <w:r>
        <w:rPr>
          <w:rFonts w:cstheme="minorHAnsi"/>
          <w:i/>
          <w:iCs/>
          <w:sz w:val="28"/>
          <w:szCs w:val="28"/>
        </w:rPr>
        <w:t xml:space="preserve"> Consider a donation on Give Nola Day May </w:t>
      </w:r>
      <w:r w:rsidR="008B1346">
        <w:rPr>
          <w:rFonts w:cstheme="minorHAnsi"/>
          <w:i/>
          <w:iCs/>
          <w:sz w:val="28"/>
          <w:szCs w:val="28"/>
        </w:rPr>
        <w:t>5</w:t>
      </w:r>
      <w:r w:rsidRPr="00E15489">
        <w:rPr>
          <w:rFonts w:cstheme="minorHAnsi"/>
          <w:i/>
          <w:iCs/>
          <w:sz w:val="28"/>
          <w:szCs w:val="28"/>
          <w:vertAlign w:val="superscript"/>
        </w:rPr>
        <w:t>th</w:t>
      </w:r>
      <w:r>
        <w:rPr>
          <w:rFonts w:cstheme="minorHAnsi"/>
          <w:i/>
          <w:iCs/>
          <w:sz w:val="28"/>
          <w:szCs w:val="28"/>
        </w:rPr>
        <w:t xml:space="preserve"> givenola.org. </w:t>
      </w:r>
      <w:r w:rsidRPr="00193C9B">
        <w:rPr>
          <w:rFonts w:ascii="Baskerville" w:hAnsi="Baskerville" w:cs="Arial"/>
          <w:b/>
          <w:bCs/>
          <w:i/>
          <w:iCs/>
          <w:sz w:val="28"/>
          <w:szCs w:val="28"/>
        </w:rPr>
        <w:t>Every Donation Counts!</w:t>
      </w:r>
    </w:p>
    <w:p w14:paraId="21F58A6E" w14:textId="77777777" w:rsidR="00F7745A" w:rsidRDefault="00F7745A" w:rsidP="00F7745A">
      <w:pPr>
        <w:tabs>
          <w:tab w:val="left" w:pos="6840"/>
        </w:tabs>
        <w:ind w:left="-180" w:right="-281"/>
        <w:rPr>
          <w:rFonts w:cstheme="minorHAnsi"/>
          <w:b/>
          <w:bCs/>
          <w:i/>
          <w:iCs/>
          <w:sz w:val="32"/>
          <w:szCs w:val="32"/>
        </w:rPr>
      </w:pPr>
    </w:p>
    <w:p w14:paraId="63CC50D3" w14:textId="403390C3" w:rsidR="00F7745A" w:rsidRPr="00D56288" w:rsidRDefault="00F7745A" w:rsidP="00F7745A">
      <w:pPr>
        <w:ind w:right="76" w:hanging="90"/>
        <w:jc w:val="center"/>
        <w:rPr>
          <w:rFonts w:ascii="Book Antiqua" w:hAnsi="Book Antiqua" w:cstheme="minorHAnsi"/>
          <w:b/>
          <w:bCs/>
          <w:i/>
          <w:iCs/>
          <w:sz w:val="28"/>
          <w:szCs w:val="28"/>
        </w:rPr>
      </w:pPr>
      <w:r w:rsidRPr="00D56288">
        <w:rPr>
          <w:rFonts w:cstheme="minorHAnsi"/>
          <w:b/>
          <w:bCs/>
          <w:i/>
          <w:iCs/>
          <w:sz w:val="32"/>
          <w:szCs w:val="32"/>
        </w:rPr>
        <w:t xml:space="preserve">  </w:t>
      </w:r>
      <w:r w:rsidRPr="00D56288">
        <w:rPr>
          <w:rFonts w:ascii="Book Antiqua" w:hAnsi="Book Antiqua" w:cstheme="minorHAnsi"/>
          <w:b/>
          <w:bCs/>
          <w:i/>
          <w:sz w:val="28"/>
          <w:szCs w:val="28"/>
        </w:rPr>
        <w:t>https://www.jrphilnola.org</w:t>
      </w:r>
    </w:p>
    <w:p w14:paraId="3AC9C2BC" w14:textId="77777777" w:rsidR="00F7745A" w:rsidRPr="000D2CBA" w:rsidRDefault="00F7745A" w:rsidP="00F7745A">
      <w:pPr>
        <w:ind w:right="220"/>
        <w:rPr>
          <w:rFonts w:ascii="Lucida Calligraphy" w:hAnsi="Lucida Calligraphy" w:cstheme="majorHAnsi"/>
          <w:b/>
          <w:i/>
          <w:sz w:val="36"/>
          <w:szCs w:val="36"/>
        </w:rPr>
      </w:pPr>
    </w:p>
    <w:p w14:paraId="4A54F5CC" w14:textId="1447A98D" w:rsidR="0048000C" w:rsidRPr="0002619F" w:rsidRDefault="00692F52" w:rsidP="0002619F">
      <w:pPr>
        <w:ind w:right="180"/>
        <w:jc w:val="center"/>
      </w:pPr>
      <w:r>
        <w:fldChar w:fldCharType="begin"/>
      </w:r>
      <w:r>
        <w:instrText xml:space="preserve"> INCLUDEPICTURE "/Users/harveymarg/Library/Group Containers/UBF8T346G9.ms/WebArchiveCopyPasteTempFiles/com.microsoft.Word/AIorK4yE9iI-gqARiM_A7rMcPXmHYdmSofGfHN3v0SQZlH2poORdtv1kojd7UvYMuMkZ9auhlTUtvh_3nCpC" \* MERGEFORMATINET </w:instrText>
      </w:r>
      <w:r>
        <w:fldChar w:fldCharType="separate"/>
      </w:r>
      <w:r w:rsidRPr="0048000C">
        <w:rPr>
          <w:b/>
          <w:bCs/>
          <w:noProof/>
        </w:rPr>
        <w:drawing>
          <wp:inline distT="0" distB="0" distL="0" distR="0" wp14:anchorId="2C1A3AB4" wp14:editId="41A0AD96">
            <wp:extent cx="1968500" cy="1955800"/>
            <wp:effectExtent l="0" t="0" r="0" b="0"/>
            <wp:docPr id="804894315" name="Picture 1" descr="A logo with colorful no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894315" name="Picture 1" descr="A logo with colorful not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015" cy="2177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DAFDD0B" w14:textId="38706163" w:rsidR="00F7745A" w:rsidRPr="000D2CBA" w:rsidRDefault="00F7745A" w:rsidP="00F7745A">
      <w:pPr>
        <w:ind w:right="220"/>
        <w:jc w:val="center"/>
        <w:rPr>
          <w:rFonts w:ascii="Lucida Calligraphy" w:hAnsi="Lucida Calligraphy" w:cstheme="majorHAnsi"/>
          <w:b/>
          <w:i/>
          <w:sz w:val="36"/>
          <w:szCs w:val="36"/>
        </w:rPr>
      </w:pPr>
      <w:r w:rsidRPr="000D2CBA">
        <w:rPr>
          <w:rFonts w:ascii="Lucida Calligraphy" w:hAnsi="Lucida Calligraphy" w:cstheme="majorHAnsi"/>
          <w:b/>
          <w:i/>
          <w:sz w:val="36"/>
          <w:szCs w:val="36"/>
        </w:rPr>
        <w:t>The</w:t>
      </w:r>
    </w:p>
    <w:p w14:paraId="6EBFE0BC" w14:textId="77777777" w:rsidR="00F7745A" w:rsidRPr="000D2CBA" w:rsidRDefault="00F7745A" w:rsidP="00F7745A">
      <w:pPr>
        <w:jc w:val="center"/>
        <w:rPr>
          <w:rFonts w:ascii="Lucida Calligraphy" w:hAnsi="Lucida Calligraphy" w:cstheme="majorHAnsi"/>
          <w:b/>
          <w:i/>
          <w:sz w:val="36"/>
          <w:szCs w:val="36"/>
        </w:rPr>
      </w:pPr>
      <w:r>
        <w:rPr>
          <w:rFonts w:ascii="Lucida Calligraphy" w:hAnsi="Lucida Calligraphy" w:cstheme="majorHAnsi"/>
          <w:b/>
          <w:i/>
          <w:sz w:val="36"/>
          <w:szCs w:val="36"/>
        </w:rPr>
        <w:t xml:space="preserve"> </w:t>
      </w:r>
      <w:r w:rsidRPr="000D2CBA">
        <w:rPr>
          <w:rFonts w:ascii="Lucida Calligraphy" w:hAnsi="Lucida Calligraphy" w:cstheme="majorHAnsi"/>
          <w:b/>
          <w:i/>
          <w:sz w:val="36"/>
          <w:szCs w:val="36"/>
        </w:rPr>
        <w:t>Junior Philharmonic Society</w:t>
      </w:r>
    </w:p>
    <w:p w14:paraId="521D8229" w14:textId="77777777" w:rsidR="00F7745A" w:rsidRPr="000D2CBA" w:rsidRDefault="00F7745A" w:rsidP="00F7745A">
      <w:pPr>
        <w:jc w:val="center"/>
        <w:rPr>
          <w:rFonts w:ascii="Lucida Calligraphy" w:hAnsi="Lucida Calligraphy" w:cstheme="majorHAnsi"/>
          <w:b/>
          <w:i/>
          <w:sz w:val="36"/>
          <w:szCs w:val="36"/>
        </w:rPr>
      </w:pPr>
      <w:r w:rsidRPr="000D2CBA">
        <w:rPr>
          <w:rFonts w:ascii="Lucida Calligraphy" w:hAnsi="Lucida Calligraphy" w:cstheme="majorHAnsi"/>
          <w:b/>
          <w:i/>
          <w:sz w:val="36"/>
          <w:szCs w:val="36"/>
        </w:rPr>
        <w:t>of New Orleans</w:t>
      </w:r>
    </w:p>
    <w:p w14:paraId="51172E18" w14:textId="77777777" w:rsidR="00F7745A" w:rsidRPr="000D2CBA" w:rsidRDefault="00F7745A" w:rsidP="00F7745A">
      <w:pPr>
        <w:rPr>
          <w:rFonts w:ascii="Lucida Calligraphy" w:hAnsi="Lucida Calligraphy" w:cstheme="majorHAnsi"/>
          <w:b/>
          <w:i/>
          <w:sz w:val="36"/>
          <w:szCs w:val="36"/>
        </w:rPr>
      </w:pPr>
    </w:p>
    <w:p w14:paraId="7715DB98" w14:textId="4A8217BE" w:rsidR="00B46F29" w:rsidRPr="00B46F29" w:rsidRDefault="00F7745A" w:rsidP="00B46F29">
      <w:pPr>
        <w:jc w:val="center"/>
        <w:rPr>
          <w:rFonts w:ascii="Lucida Calligraphy" w:hAnsi="Lucida Calligraphy" w:cstheme="majorHAnsi"/>
          <w:b/>
          <w:i/>
          <w:sz w:val="32"/>
          <w:szCs w:val="32"/>
        </w:rPr>
      </w:pPr>
      <w:r w:rsidRPr="00B46F29">
        <w:rPr>
          <w:rFonts w:ascii="Lucida Calligraphy" w:hAnsi="Lucida Calligraphy" w:cstheme="majorHAnsi"/>
          <w:b/>
          <w:i/>
          <w:sz w:val="32"/>
          <w:szCs w:val="32"/>
        </w:rPr>
        <w:t>proudly presents the</w:t>
      </w:r>
    </w:p>
    <w:p w14:paraId="4E93BA7B" w14:textId="0087DC2A" w:rsidR="00F7745A" w:rsidRPr="000D2CBA" w:rsidRDefault="00F7745A" w:rsidP="00F7745A">
      <w:pPr>
        <w:jc w:val="center"/>
        <w:rPr>
          <w:rFonts w:ascii="Lucida Calligraphy" w:hAnsi="Lucida Calligraphy" w:cstheme="majorHAnsi"/>
          <w:b/>
          <w:i/>
          <w:sz w:val="36"/>
          <w:szCs w:val="36"/>
        </w:rPr>
      </w:pPr>
      <w:r w:rsidRPr="00B46F29">
        <w:rPr>
          <w:rFonts w:ascii="Lucida Calligraphy" w:hAnsi="Lucida Calligraphy" w:cstheme="majorHAnsi"/>
          <w:b/>
          <w:i/>
          <w:sz w:val="40"/>
          <w:szCs w:val="40"/>
        </w:rPr>
        <w:t>29</w:t>
      </w:r>
      <w:r w:rsidR="00B46F29" w:rsidRPr="00B46F29">
        <w:rPr>
          <w:rFonts w:ascii="Lucida Calligraphy" w:hAnsi="Lucida Calligraphy" w:cstheme="majorHAnsi"/>
          <w:b/>
          <w:i/>
          <w:sz w:val="40"/>
          <w:szCs w:val="40"/>
        </w:rPr>
        <w:t>2</w:t>
      </w:r>
      <w:r w:rsidR="00B46F29" w:rsidRPr="00B46F29">
        <w:rPr>
          <w:rFonts w:ascii="Lucida Calligraphy" w:hAnsi="Lucida Calligraphy" w:cstheme="majorHAnsi"/>
          <w:b/>
          <w:i/>
          <w:sz w:val="32"/>
          <w:szCs w:val="32"/>
        </w:rPr>
        <w:t>nd</w:t>
      </w:r>
    </w:p>
    <w:p w14:paraId="1465D954" w14:textId="77777777" w:rsidR="00F7745A" w:rsidRPr="000D2CBA" w:rsidRDefault="00F7745A" w:rsidP="00F7745A">
      <w:pPr>
        <w:jc w:val="center"/>
        <w:rPr>
          <w:rFonts w:ascii="Lucida Calligraphy" w:hAnsi="Lucida Calligraphy" w:cstheme="majorHAnsi"/>
          <w:b/>
          <w:i/>
          <w:sz w:val="36"/>
          <w:szCs w:val="36"/>
        </w:rPr>
      </w:pPr>
      <w:r w:rsidRPr="000D2CBA">
        <w:rPr>
          <w:rFonts w:ascii="Lucida Calligraphy" w:hAnsi="Lucida Calligraphy" w:cstheme="majorHAnsi"/>
          <w:b/>
          <w:i/>
          <w:sz w:val="36"/>
          <w:szCs w:val="36"/>
        </w:rPr>
        <w:t xml:space="preserve">Performance </w:t>
      </w:r>
    </w:p>
    <w:p w14:paraId="224F1A6C" w14:textId="77777777" w:rsidR="00F7745A" w:rsidRPr="000D2CBA" w:rsidRDefault="00F7745A" w:rsidP="00F7745A">
      <w:pPr>
        <w:jc w:val="center"/>
        <w:rPr>
          <w:rFonts w:ascii="Lucida Calligraphy" w:hAnsi="Lucida Calligraphy" w:cstheme="majorHAnsi"/>
          <w:b/>
          <w:i/>
          <w:sz w:val="36"/>
          <w:szCs w:val="36"/>
        </w:rPr>
      </w:pPr>
      <w:r w:rsidRPr="000D2CBA">
        <w:rPr>
          <w:rFonts w:ascii="Lucida Calligraphy" w:hAnsi="Lucida Calligraphy" w:cstheme="majorHAnsi"/>
          <w:b/>
          <w:i/>
          <w:sz w:val="36"/>
          <w:szCs w:val="36"/>
        </w:rPr>
        <w:t>of</w:t>
      </w:r>
    </w:p>
    <w:p w14:paraId="4FB56FD5" w14:textId="77777777" w:rsidR="00F7745A" w:rsidRPr="000D2CBA" w:rsidRDefault="00F7745A" w:rsidP="00F7745A">
      <w:pPr>
        <w:jc w:val="center"/>
        <w:rPr>
          <w:rFonts w:ascii="Lucida Calligraphy" w:hAnsi="Lucida Calligraphy" w:cstheme="majorHAnsi"/>
          <w:b/>
          <w:i/>
          <w:sz w:val="36"/>
          <w:szCs w:val="36"/>
        </w:rPr>
      </w:pPr>
      <w:r w:rsidRPr="000D2CBA">
        <w:rPr>
          <w:rFonts w:ascii="Lucida Calligraphy" w:hAnsi="Lucida Calligraphy" w:cstheme="majorHAnsi"/>
          <w:b/>
          <w:i/>
          <w:sz w:val="36"/>
          <w:szCs w:val="36"/>
        </w:rPr>
        <w:t>Young Artists</w:t>
      </w:r>
    </w:p>
    <w:p w14:paraId="7E902CF8" w14:textId="77777777" w:rsidR="00F7745A" w:rsidRDefault="00F7745A" w:rsidP="00F7745A">
      <w:pPr>
        <w:rPr>
          <w:rFonts w:ascii="Lucida Calligraphy" w:hAnsi="Lucida Calligraphy" w:cstheme="majorHAnsi"/>
          <w:b/>
          <w:i/>
          <w:sz w:val="36"/>
          <w:szCs w:val="36"/>
        </w:rPr>
      </w:pPr>
    </w:p>
    <w:p w14:paraId="7E22B0E2" w14:textId="38E613F4" w:rsidR="009A557D" w:rsidRPr="000D2CBA" w:rsidRDefault="009A557D" w:rsidP="004C0785">
      <w:pPr>
        <w:jc w:val="center"/>
        <w:rPr>
          <w:rFonts w:ascii="Lucida Calligraphy" w:hAnsi="Lucida Calligraphy" w:cstheme="majorHAnsi"/>
          <w:b/>
          <w:i/>
          <w:sz w:val="36"/>
          <w:szCs w:val="36"/>
        </w:rPr>
      </w:pPr>
      <w:r w:rsidRPr="000D2CBA">
        <w:rPr>
          <w:rFonts w:ascii="Lucida Calligraphy" w:hAnsi="Lucida Calligraphy" w:cstheme="majorHAnsi"/>
          <w:b/>
          <w:i/>
          <w:sz w:val="36"/>
          <w:szCs w:val="36"/>
        </w:rPr>
        <w:t>Sunday,</w:t>
      </w:r>
      <w:r>
        <w:rPr>
          <w:rFonts w:ascii="Lucida Calligraphy" w:hAnsi="Lucida Calligraphy" w:cstheme="majorHAnsi"/>
          <w:b/>
          <w:i/>
          <w:sz w:val="36"/>
          <w:szCs w:val="36"/>
        </w:rPr>
        <w:t xml:space="preserve"> </w:t>
      </w:r>
      <w:r w:rsidR="0011596B">
        <w:rPr>
          <w:rFonts w:ascii="Lucida Calligraphy" w:hAnsi="Lucida Calligraphy" w:cstheme="majorHAnsi"/>
          <w:b/>
          <w:i/>
          <w:sz w:val="36"/>
          <w:szCs w:val="36"/>
        </w:rPr>
        <w:t>April 19</w:t>
      </w:r>
      <w:r w:rsidRPr="000D2CBA">
        <w:rPr>
          <w:rFonts w:ascii="Lucida Calligraphy" w:hAnsi="Lucida Calligraphy" w:cstheme="majorHAnsi"/>
          <w:b/>
          <w:i/>
          <w:sz w:val="36"/>
          <w:szCs w:val="36"/>
        </w:rPr>
        <w:t>, 202</w:t>
      </w:r>
      <w:r w:rsidR="009A4315">
        <w:rPr>
          <w:rFonts w:ascii="Lucida Calligraphy" w:hAnsi="Lucida Calligraphy" w:cstheme="majorHAnsi"/>
          <w:b/>
          <w:i/>
          <w:sz w:val="36"/>
          <w:szCs w:val="36"/>
        </w:rPr>
        <w:t>6</w:t>
      </w:r>
    </w:p>
    <w:p w14:paraId="13E8DB1F" w14:textId="294C2FF4" w:rsidR="009A557D" w:rsidRPr="000D2CBA" w:rsidRDefault="009A557D" w:rsidP="0060544A">
      <w:pPr>
        <w:jc w:val="center"/>
        <w:rPr>
          <w:rFonts w:ascii="Lucida Calligraphy" w:hAnsi="Lucida Calligraphy" w:cstheme="majorHAnsi"/>
          <w:b/>
          <w:i/>
          <w:sz w:val="36"/>
          <w:szCs w:val="36"/>
        </w:rPr>
      </w:pPr>
      <w:r w:rsidRPr="000D2CBA">
        <w:rPr>
          <w:rFonts w:ascii="Lucida Calligraphy" w:hAnsi="Lucida Calligraphy" w:cstheme="majorHAnsi"/>
          <w:b/>
          <w:i/>
          <w:sz w:val="36"/>
          <w:szCs w:val="36"/>
        </w:rPr>
        <w:tab/>
      </w:r>
      <w:r w:rsidRPr="000D2CBA">
        <w:rPr>
          <w:rFonts w:ascii="Lucida Calligraphy" w:hAnsi="Lucida Calligraphy" w:cstheme="majorHAnsi"/>
          <w:b/>
          <w:i/>
          <w:sz w:val="36"/>
          <w:szCs w:val="36"/>
        </w:rPr>
        <w:tab/>
      </w:r>
      <w:r w:rsidRPr="000D2CBA">
        <w:rPr>
          <w:rFonts w:ascii="Lucida Calligraphy" w:hAnsi="Lucida Calligraphy" w:cstheme="majorHAnsi"/>
          <w:b/>
          <w:i/>
          <w:sz w:val="36"/>
          <w:szCs w:val="36"/>
        </w:rPr>
        <w:tab/>
      </w:r>
    </w:p>
    <w:p w14:paraId="672AE1E4" w14:textId="77777777" w:rsidR="009A557D" w:rsidRPr="000D2CBA" w:rsidRDefault="009A557D" w:rsidP="000307CF">
      <w:pPr>
        <w:ind w:right="360"/>
        <w:jc w:val="center"/>
        <w:rPr>
          <w:rFonts w:ascii="Lucida Calligraphy" w:hAnsi="Lucida Calligraphy" w:cstheme="majorHAnsi"/>
          <w:b/>
          <w:i/>
          <w:sz w:val="36"/>
          <w:szCs w:val="36"/>
        </w:rPr>
      </w:pPr>
      <w:r w:rsidRPr="000D2CBA">
        <w:rPr>
          <w:rFonts w:ascii="Lucida Calligraphy" w:hAnsi="Lucida Calligraphy" w:cstheme="majorHAnsi"/>
          <w:b/>
          <w:i/>
          <w:sz w:val="36"/>
          <w:szCs w:val="36"/>
        </w:rPr>
        <w:t>2:00 pm Dixon Hall</w:t>
      </w:r>
    </w:p>
    <w:p w14:paraId="334A2ECA" w14:textId="5BE31756" w:rsidR="003B6097" w:rsidRDefault="009A557D" w:rsidP="008349E5">
      <w:pPr>
        <w:ind w:right="360"/>
        <w:jc w:val="center"/>
        <w:rPr>
          <w:rFonts w:ascii="Lucida Calligraphy" w:hAnsi="Lucida Calligraphy" w:cstheme="majorHAnsi"/>
          <w:b/>
          <w:i/>
          <w:sz w:val="36"/>
          <w:szCs w:val="36"/>
        </w:rPr>
      </w:pPr>
      <w:r w:rsidRPr="000D2CBA">
        <w:rPr>
          <w:rFonts w:ascii="Lucida Calligraphy" w:hAnsi="Lucida Calligraphy" w:cstheme="majorHAnsi"/>
          <w:b/>
          <w:i/>
          <w:sz w:val="36"/>
          <w:szCs w:val="36"/>
        </w:rPr>
        <w:t>Tulane University</w:t>
      </w:r>
    </w:p>
    <w:p w14:paraId="3AF9583A" w14:textId="77777777" w:rsidR="008349E5" w:rsidRDefault="008349E5" w:rsidP="008349E5">
      <w:pPr>
        <w:ind w:right="360"/>
        <w:jc w:val="center"/>
        <w:rPr>
          <w:rFonts w:ascii="Lucida Calligraphy" w:hAnsi="Lucida Calligraphy" w:cstheme="majorHAnsi"/>
          <w:b/>
          <w:i/>
          <w:sz w:val="36"/>
          <w:szCs w:val="36"/>
        </w:rPr>
      </w:pPr>
    </w:p>
    <w:p w14:paraId="424CA245" w14:textId="77777777" w:rsidR="008349E5" w:rsidRDefault="008349E5" w:rsidP="008349E5">
      <w:pPr>
        <w:shd w:val="clear" w:color="auto" w:fill="FFFFFF"/>
        <w:ind w:right="718"/>
        <w:rPr>
          <w:rFonts w:ascii="Georgia Pro" w:hAnsi="Georgia Pro" w:cstheme="minorHAnsi"/>
          <w:b/>
          <w:bCs/>
          <w:i/>
          <w:iCs/>
          <w:sz w:val="22"/>
          <w:szCs w:val="22"/>
        </w:rPr>
      </w:pPr>
    </w:p>
    <w:p w14:paraId="48D8AE13" w14:textId="77777777" w:rsidR="008349E5" w:rsidRDefault="008349E5" w:rsidP="0060544A">
      <w:pPr>
        <w:shd w:val="clear" w:color="auto" w:fill="FFFFFF"/>
        <w:ind w:right="718"/>
        <w:jc w:val="center"/>
        <w:rPr>
          <w:rFonts w:ascii="Georgia Pro" w:hAnsi="Georgia Pro" w:cstheme="minorHAnsi"/>
          <w:b/>
          <w:bCs/>
          <w:i/>
          <w:iCs/>
          <w:sz w:val="22"/>
          <w:szCs w:val="22"/>
        </w:rPr>
      </w:pPr>
    </w:p>
    <w:p w14:paraId="207DA567" w14:textId="77777777" w:rsidR="008349E5" w:rsidRDefault="008349E5" w:rsidP="00C903A2">
      <w:pPr>
        <w:shd w:val="clear" w:color="auto" w:fill="FFFFFF"/>
        <w:ind w:right="718"/>
        <w:jc w:val="center"/>
        <w:rPr>
          <w:rFonts w:ascii="Georgia Pro" w:hAnsi="Georgia Pro" w:cstheme="minorHAnsi"/>
          <w:b/>
          <w:bCs/>
          <w:i/>
          <w:iCs/>
          <w:sz w:val="22"/>
          <w:szCs w:val="22"/>
        </w:rPr>
      </w:pPr>
    </w:p>
    <w:p w14:paraId="6E3096B2" w14:textId="1505F466" w:rsidR="00211A9D" w:rsidRDefault="009A557D" w:rsidP="00C903A2">
      <w:pPr>
        <w:shd w:val="clear" w:color="auto" w:fill="FFFFFF"/>
        <w:ind w:right="718"/>
        <w:jc w:val="center"/>
        <w:rPr>
          <w:rFonts w:ascii="Georgia Pro" w:hAnsi="Georgia Pro" w:cstheme="minorHAnsi"/>
          <w:b/>
          <w:bCs/>
          <w:i/>
          <w:iCs/>
          <w:sz w:val="22"/>
          <w:szCs w:val="22"/>
        </w:rPr>
      </w:pPr>
      <w:r w:rsidRPr="0021223F">
        <w:rPr>
          <w:rFonts w:ascii="Georgia Pro" w:hAnsi="Georgia Pro" w:cstheme="minorHAnsi"/>
          <w:b/>
          <w:bCs/>
          <w:i/>
          <w:iCs/>
          <w:sz w:val="22"/>
          <w:szCs w:val="22"/>
        </w:rPr>
        <w:t>Announcer- Lisette Bayle</w:t>
      </w:r>
    </w:p>
    <w:p w14:paraId="6DC0EB48" w14:textId="77777777" w:rsidR="00662E9C" w:rsidRDefault="00662E9C" w:rsidP="0002619F">
      <w:pPr>
        <w:shd w:val="clear" w:color="auto" w:fill="FFFFFF"/>
        <w:ind w:left="-90" w:right="176"/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</w:pPr>
    </w:p>
    <w:p w14:paraId="4E133FE1" w14:textId="40E27141" w:rsidR="003B6097" w:rsidRDefault="003B6097" w:rsidP="0002619F">
      <w:pPr>
        <w:shd w:val="clear" w:color="auto" w:fill="FFFFFF"/>
        <w:ind w:left="-90" w:right="176"/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</w:pPr>
      <w:r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>Kitri Act I, Don Quixote ........................................ Minkus/Petipa</w:t>
      </w:r>
    </w:p>
    <w:p w14:paraId="53866E5B" w14:textId="77777777" w:rsidR="003B6097" w:rsidRDefault="003B6097" w:rsidP="0002619F">
      <w:pPr>
        <w:shd w:val="clear" w:color="auto" w:fill="FFFFFF"/>
        <w:ind w:left="-90" w:right="176" w:firstLine="180"/>
        <w:jc w:val="center"/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</w:pPr>
      <w:r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>Hannah Voelkel, Dance</w:t>
      </w:r>
    </w:p>
    <w:p w14:paraId="38CE9791" w14:textId="77777777" w:rsidR="003B6097" w:rsidRDefault="003B6097" w:rsidP="0002619F">
      <w:pPr>
        <w:shd w:val="clear" w:color="auto" w:fill="FFFFFF"/>
        <w:ind w:left="-90" w:right="176"/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</w:pPr>
    </w:p>
    <w:p w14:paraId="0BAF85D8" w14:textId="16B34FA1" w:rsidR="00297279" w:rsidRPr="009B6220" w:rsidRDefault="00297279" w:rsidP="0002619F">
      <w:pPr>
        <w:shd w:val="clear" w:color="auto" w:fill="FFFFFF"/>
        <w:ind w:left="-90" w:right="176"/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</w:pPr>
      <w:r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 xml:space="preserve">Kitri Act III, Don Quixote </w:t>
      </w:r>
      <w:r w:rsidRPr="009B6220"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>.......................</w:t>
      </w:r>
      <w:r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>..</w:t>
      </w:r>
      <w:r w:rsidRPr="009B6220"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>.</w:t>
      </w:r>
      <w:r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>.....</w:t>
      </w:r>
      <w:r w:rsidRPr="009B6220"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>..</w:t>
      </w:r>
      <w:r w:rsidR="0002619F"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>...</w:t>
      </w:r>
      <w:r w:rsidRPr="009B6220"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>.</w:t>
      </w:r>
      <w:r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 xml:space="preserve"> Minkus/Petipa</w:t>
      </w:r>
    </w:p>
    <w:p w14:paraId="67AE79B8" w14:textId="77777777" w:rsidR="00297279" w:rsidRDefault="00297279" w:rsidP="0002619F">
      <w:pPr>
        <w:shd w:val="clear" w:color="auto" w:fill="FFFFFF"/>
        <w:ind w:left="-90" w:right="176"/>
        <w:jc w:val="center"/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</w:pPr>
      <w:r w:rsidRPr="009B6220"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>Tabitha Morgan, Dance</w:t>
      </w:r>
    </w:p>
    <w:p w14:paraId="7DAA5C9A" w14:textId="77777777" w:rsidR="00297279" w:rsidRDefault="00297279" w:rsidP="0002619F">
      <w:pPr>
        <w:shd w:val="clear" w:color="auto" w:fill="FFFFFF"/>
        <w:ind w:left="-90" w:right="176"/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</w:pPr>
    </w:p>
    <w:p w14:paraId="4476D907" w14:textId="27523663" w:rsidR="00211A9D" w:rsidRPr="009B6220" w:rsidRDefault="00211A9D" w:rsidP="0002619F">
      <w:pPr>
        <w:shd w:val="clear" w:color="auto" w:fill="FFFFFF"/>
        <w:ind w:left="-90" w:right="176"/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</w:pPr>
      <w:r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 xml:space="preserve">La Esmeralda Entrance </w:t>
      </w:r>
      <w:r w:rsidRPr="009B6220"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>............................</w:t>
      </w:r>
      <w:r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>..</w:t>
      </w:r>
      <w:r w:rsidRPr="009B6220"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>..</w:t>
      </w:r>
      <w:r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>...</w:t>
      </w:r>
      <w:r w:rsidRPr="009B6220"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>...</w:t>
      </w:r>
      <w:r w:rsidR="0002619F"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>....</w:t>
      </w:r>
      <w:r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>.</w:t>
      </w:r>
      <w:r w:rsidRPr="009B6220"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>.</w:t>
      </w:r>
      <w:r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>Pugni/Petipa</w:t>
      </w:r>
    </w:p>
    <w:p w14:paraId="1E70ACC6" w14:textId="77777777" w:rsidR="00211A9D" w:rsidRPr="009B6220" w:rsidRDefault="00211A9D" w:rsidP="0002619F">
      <w:pPr>
        <w:shd w:val="clear" w:color="auto" w:fill="FFFFFF"/>
        <w:ind w:left="-90" w:right="176"/>
        <w:jc w:val="center"/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</w:pPr>
      <w:r w:rsidRPr="009B6220"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>Lillian Williams, Dance</w:t>
      </w:r>
    </w:p>
    <w:p w14:paraId="2CD6B8A8" w14:textId="77777777" w:rsidR="00211A9D" w:rsidRDefault="00211A9D" w:rsidP="0002619F">
      <w:pPr>
        <w:shd w:val="clear" w:color="auto" w:fill="FFFFFF"/>
        <w:ind w:left="-90" w:right="176"/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</w:pPr>
    </w:p>
    <w:p w14:paraId="6EE10AE2" w14:textId="3BD21DDB" w:rsidR="003B6097" w:rsidRDefault="0002619F" w:rsidP="0002619F">
      <w:pPr>
        <w:shd w:val="clear" w:color="auto" w:fill="FFFFFF"/>
        <w:ind w:left="-90" w:right="118"/>
        <w:jc w:val="both"/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</w:pPr>
      <w:r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>Gavotte from</w:t>
      </w:r>
      <w:r w:rsidR="003B6097"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 xml:space="preserve"> Flames of Paris..........................Asafyev/Ratmansky</w:t>
      </w:r>
    </w:p>
    <w:p w14:paraId="4A6B6CE6" w14:textId="77777777" w:rsidR="003B6097" w:rsidRPr="009B6220" w:rsidRDefault="003B6097" w:rsidP="0002619F">
      <w:pPr>
        <w:shd w:val="clear" w:color="auto" w:fill="FFFFFF"/>
        <w:ind w:left="-90" w:right="176" w:firstLine="180"/>
        <w:jc w:val="center"/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</w:pPr>
      <w:r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>Sarah Voelkel, Dance</w:t>
      </w:r>
    </w:p>
    <w:p w14:paraId="167DAAC1" w14:textId="77777777" w:rsidR="00211A9D" w:rsidRDefault="00211A9D" w:rsidP="0002619F">
      <w:pPr>
        <w:tabs>
          <w:tab w:val="right" w:leader="dot" w:pos="7920"/>
        </w:tabs>
        <w:ind w:left="-90" w:right="176"/>
        <w:jc w:val="both"/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</w:pPr>
    </w:p>
    <w:p w14:paraId="6A59BC80" w14:textId="5A16B230" w:rsidR="00A75B3A" w:rsidRPr="009B6220" w:rsidRDefault="00A75B3A" w:rsidP="0002619F">
      <w:pPr>
        <w:tabs>
          <w:tab w:val="right" w:leader="dot" w:pos="7920"/>
        </w:tabs>
        <w:ind w:left="-90" w:right="176"/>
        <w:jc w:val="both"/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</w:pP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 xml:space="preserve">Sonata in F Major </w:t>
      </w:r>
      <w:r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...........................................</w:t>
      </w: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...</w:t>
      </w:r>
      <w:r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...</w:t>
      </w:r>
      <w:r w:rsidR="00153626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...</w:t>
      </w: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 xml:space="preserve"> Telemann</w:t>
      </w:r>
    </w:p>
    <w:p w14:paraId="0FA15EAF" w14:textId="2A51FCA6" w:rsidR="00A75B3A" w:rsidRPr="009B6220" w:rsidRDefault="00A75B3A" w:rsidP="0002619F">
      <w:pPr>
        <w:tabs>
          <w:tab w:val="right" w:leader="dot" w:pos="7920"/>
        </w:tabs>
        <w:ind w:left="-90" w:right="176"/>
        <w:jc w:val="both"/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</w:pP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 xml:space="preserve">Sicilienne </w:t>
      </w:r>
      <w:r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........................................................</w:t>
      </w:r>
      <w:r w:rsidR="00153626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....</w:t>
      </w:r>
      <w:r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</w:t>
      </w: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....</w:t>
      </w:r>
      <w:r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....</w:t>
      </w: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 xml:space="preserve"> Fauré </w:t>
      </w:r>
    </w:p>
    <w:p w14:paraId="3CBA0D6E" w14:textId="77777777" w:rsidR="00A75B3A" w:rsidRDefault="00A75B3A" w:rsidP="0002619F">
      <w:pPr>
        <w:tabs>
          <w:tab w:val="right" w:leader="dot" w:pos="7920"/>
        </w:tabs>
        <w:ind w:left="-90" w:right="176"/>
        <w:jc w:val="center"/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</w:pPr>
      <w:r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Julia Vu, Flute</w:t>
      </w:r>
    </w:p>
    <w:p w14:paraId="33414751" w14:textId="77777777" w:rsidR="00A75B3A" w:rsidRDefault="00A75B3A" w:rsidP="0002619F">
      <w:pPr>
        <w:tabs>
          <w:tab w:val="right" w:leader="dot" w:pos="7920"/>
        </w:tabs>
        <w:ind w:left="-90" w:right="176"/>
        <w:jc w:val="both"/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</w:pPr>
    </w:p>
    <w:p w14:paraId="7C2628ED" w14:textId="3A002B24" w:rsidR="00A75B3A" w:rsidRPr="009B6220" w:rsidRDefault="00A75B3A" w:rsidP="0002619F">
      <w:pPr>
        <w:tabs>
          <w:tab w:val="right" w:leader="dot" w:pos="6749"/>
        </w:tabs>
        <w:ind w:left="-90" w:right="176"/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</w:pP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Sonata Hob XVI 4, Mvt.1</w:t>
      </w:r>
      <w:r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 xml:space="preserve"> ...............................</w:t>
      </w: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......</w:t>
      </w:r>
      <w:r w:rsidR="00153626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</w:t>
      </w: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.....</w:t>
      </w:r>
      <w:r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 xml:space="preserve">.. </w:t>
      </w: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Haydn</w:t>
      </w:r>
    </w:p>
    <w:p w14:paraId="5EFD173D" w14:textId="64E831E9" w:rsidR="00A75B3A" w:rsidRPr="009B6220" w:rsidRDefault="00A75B3A" w:rsidP="0002619F">
      <w:pPr>
        <w:ind w:left="-90" w:right="176"/>
        <w:rPr>
          <w:rFonts w:ascii="Georgia Pro Cond" w:hAnsi="Georgia Pro Cond" w:cstheme="minorHAnsi"/>
          <w:b/>
          <w:bCs/>
          <w:color w:val="000000" w:themeColor="text1"/>
          <w:sz w:val="20"/>
          <w:szCs w:val="20"/>
        </w:rPr>
      </w:pP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 xml:space="preserve">Op. 25, No. 2 </w:t>
      </w:r>
      <w:r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................................................</w:t>
      </w: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........</w:t>
      </w:r>
      <w:r w:rsidR="00153626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</w:t>
      </w: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</w:t>
      </w:r>
      <w:r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...</w:t>
      </w: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 xml:space="preserve"> Chopin</w:t>
      </w:r>
    </w:p>
    <w:p w14:paraId="2E7164D7" w14:textId="77777777" w:rsidR="00A75B3A" w:rsidRDefault="00A75B3A" w:rsidP="0002619F">
      <w:pPr>
        <w:ind w:left="-90" w:right="176"/>
        <w:jc w:val="center"/>
        <w:rPr>
          <w:rFonts w:ascii="Georgia Pro Cond" w:hAnsi="Georgia Pro Cond" w:cstheme="minorHAnsi"/>
          <w:b/>
          <w:bCs/>
          <w:color w:val="000000" w:themeColor="text1"/>
          <w:sz w:val="20"/>
          <w:szCs w:val="20"/>
        </w:rPr>
      </w:pPr>
      <w:r w:rsidRPr="009B6220">
        <w:rPr>
          <w:rFonts w:ascii="Georgia Pro Cond" w:hAnsi="Georgia Pro Cond" w:cstheme="minorHAnsi"/>
          <w:b/>
          <w:bCs/>
          <w:color w:val="000000" w:themeColor="text1"/>
          <w:sz w:val="20"/>
          <w:szCs w:val="20"/>
        </w:rPr>
        <w:t>Elena Chen, Piano</w:t>
      </w:r>
    </w:p>
    <w:p w14:paraId="366227EE" w14:textId="77777777" w:rsidR="00A75B3A" w:rsidRDefault="00A75B3A" w:rsidP="0002619F">
      <w:pPr>
        <w:ind w:left="-90" w:right="176"/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</w:pPr>
    </w:p>
    <w:p w14:paraId="6EA2A628" w14:textId="0F9896B8" w:rsidR="00A75B3A" w:rsidRPr="009B6220" w:rsidRDefault="00A75B3A" w:rsidP="0002619F">
      <w:pPr>
        <w:ind w:left="-90" w:right="176"/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</w:pP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 xml:space="preserve">Barcarolle </w:t>
      </w:r>
      <w:r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..................................................</w:t>
      </w: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....</w:t>
      </w:r>
      <w:r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</w:t>
      </w: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</w:t>
      </w:r>
      <w:r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</w:t>
      </w: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</w:t>
      </w:r>
      <w:r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</w:t>
      </w: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...</w:t>
      </w:r>
      <w:r w:rsidR="00153626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...</w:t>
      </w: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 xml:space="preserve">.. Gillock </w:t>
      </w:r>
    </w:p>
    <w:p w14:paraId="70CD3E6B" w14:textId="08C52E94" w:rsidR="00A75B3A" w:rsidRPr="009B6220" w:rsidRDefault="00A75B3A" w:rsidP="0002619F">
      <w:pPr>
        <w:ind w:left="-90" w:right="176"/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</w:pP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 xml:space="preserve">Mazurka in g minor </w:t>
      </w:r>
      <w:r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.................................</w:t>
      </w: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.....</w:t>
      </w:r>
      <w:r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...</w:t>
      </w: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....</w:t>
      </w:r>
      <w:r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</w:t>
      </w: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</w:t>
      </w:r>
      <w:r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</w:t>
      </w:r>
      <w:r w:rsidR="00153626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....</w:t>
      </w: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Chopin</w:t>
      </w:r>
    </w:p>
    <w:p w14:paraId="0CE092AC" w14:textId="77777777" w:rsidR="00A75B3A" w:rsidRPr="009B6220" w:rsidRDefault="00A75B3A" w:rsidP="0002619F">
      <w:pPr>
        <w:ind w:left="-90" w:right="176"/>
        <w:jc w:val="center"/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</w:pPr>
      <w:r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Viola Prilme</w:t>
      </w: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ie</w:t>
      </w:r>
      <w:r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r, Piano</w:t>
      </w:r>
    </w:p>
    <w:p w14:paraId="77F969F1" w14:textId="77777777" w:rsidR="00A75B3A" w:rsidRDefault="00A75B3A" w:rsidP="0002619F">
      <w:pPr>
        <w:tabs>
          <w:tab w:val="right" w:leader="dot" w:pos="7920"/>
        </w:tabs>
        <w:ind w:left="-90" w:right="176"/>
        <w:jc w:val="both"/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</w:pPr>
    </w:p>
    <w:p w14:paraId="4EC310B9" w14:textId="28CF737B" w:rsidR="00E47EE5" w:rsidRDefault="006A20DE" w:rsidP="0002619F">
      <w:pPr>
        <w:tabs>
          <w:tab w:val="right" w:leader="dot" w:pos="7920"/>
        </w:tabs>
        <w:ind w:left="-90" w:right="176"/>
        <w:jc w:val="both"/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</w:pP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 xml:space="preserve">Autumn Sketch </w:t>
      </w:r>
      <w:r w:rsidR="009B6220"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..............................................</w:t>
      </w:r>
      <w:r w:rsidR="00AB3DBE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</w:t>
      </w:r>
      <w:r w:rsidR="006B5407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</w:t>
      </w:r>
      <w:r w:rsidR="00FB64E9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</w:t>
      </w:r>
      <w:r w:rsidR="00153626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</w:t>
      </w:r>
      <w:r w:rsidR="006B5407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</w:t>
      </w:r>
      <w:r w:rsidR="00AB3DBE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.....</w:t>
      </w: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 xml:space="preserve"> Gillock </w:t>
      </w:r>
    </w:p>
    <w:p w14:paraId="77DC22D3" w14:textId="14C6551A" w:rsidR="006A20DE" w:rsidRPr="009B6220" w:rsidRDefault="006A20DE" w:rsidP="0002619F">
      <w:pPr>
        <w:tabs>
          <w:tab w:val="right" w:leader="dot" w:pos="7920"/>
        </w:tabs>
        <w:ind w:left="-90" w:right="176"/>
        <w:jc w:val="both"/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</w:pP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Valse Lente, Op 33 ........................................</w:t>
      </w:r>
      <w:r w:rsidR="006B5407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</w:t>
      </w:r>
      <w:r w:rsidR="00AB3DBE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</w:t>
      </w:r>
      <w:r w:rsidR="006B5407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...</w:t>
      </w:r>
      <w:r w:rsidR="00FB64E9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</w:t>
      </w: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</w:t>
      </w:r>
      <w:r w:rsidR="00153626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</w:t>
      </w: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Merikanto</w:t>
      </w:r>
      <w:proofErr w:type="spellEnd"/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 xml:space="preserve"> </w:t>
      </w:r>
    </w:p>
    <w:p w14:paraId="6159D5E3" w14:textId="606D18BD" w:rsidR="009B6220" w:rsidRPr="009B6220" w:rsidRDefault="009B6220" w:rsidP="0002619F">
      <w:pPr>
        <w:tabs>
          <w:tab w:val="right" w:leader="dot" w:pos="7920"/>
        </w:tabs>
        <w:ind w:left="-90" w:right="176"/>
        <w:jc w:val="center"/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</w:pPr>
      <w:r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Penny Shin, Piano</w:t>
      </w:r>
    </w:p>
    <w:p w14:paraId="5108FEDA" w14:textId="77777777" w:rsidR="009B6220" w:rsidRPr="009B6220" w:rsidRDefault="009B6220" w:rsidP="0002619F">
      <w:pPr>
        <w:tabs>
          <w:tab w:val="right" w:leader="dot" w:pos="7920"/>
        </w:tabs>
        <w:ind w:left="-90" w:right="176"/>
        <w:jc w:val="center"/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</w:pPr>
    </w:p>
    <w:p w14:paraId="200D6C15" w14:textId="11CD7B8B" w:rsidR="009B6220" w:rsidRDefault="006A20DE" w:rsidP="0002619F">
      <w:pPr>
        <w:tabs>
          <w:tab w:val="right" w:leader="dot" w:pos="7920"/>
        </w:tabs>
        <w:ind w:left="-90" w:right="176"/>
        <w:jc w:val="both"/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</w:pP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 xml:space="preserve">Mazurka in f minor </w:t>
      </w:r>
      <w:r w:rsidR="009B6220"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........................................</w:t>
      </w:r>
      <w:r w:rsidR="006B5407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...</w:t>
      </w:r>
      <w:r w:rsidR="009B6220"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</w:t>
      </w:r>
      <w:r w:rsidR="006B5407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</w:t>
      </w:r>
      <w:r w:rsidR="00FB64E9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</w:t>
      </w:r>
      <w:r w:rsidR="00AB3DBE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</w:t>
      </w:r>
      <w:r w:rsidR="009B6220"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</w:t>
      </w:r>
      <w:r w:rsidR="00153626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</w:t>
      </w:r>
      <w:r w:rsidR="009B6220"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...</w:t>
      </w: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 xml:space="preserve"> Lyadov </w:t>
      </w:r>
    </w:p>
    <w:p w14:paraId="2CEB7997" w14:textId="63CDFD48" w:rsidR="006A20DE" w:rsidRPr="009B6220" w:rsidRDefault="006A20DE" w:rsidP="0002619F">
      <w:pPr>
        <w:tabs>
          <w:tab w:val="right" w:leader="dot" w:pos="7920"/>
        </w:tabs>
        <w:ind w:left="-90" w:right="176"/>
        <w:jc w:val="both"/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</w:pP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Valse d’Automne ..............................................</w:t>
      </w:r>
      <w:r w:rsidR="006B5407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</w:t>
      </w:r>
      <w:r w:rsidR="00AB3DBE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</w:t>
      </w: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</w:t>
      </w:r>
      <w:r w:rsidR="00FB64E9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</w:t>
      </w:r>
      <w:r w:rsidR="006B5407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</w:t>
      </w: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</w:t>
      </w:r>
      <w:r w:rsidR="00153626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</w:t>
      </w:r>
      <w:proofErr w:type="spellStart"/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Ts</w:t>
      </w:r>
      <w:r w:rsidR="00AB3DBE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its</w:t>
      </w: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aros</w:t>
      </w:r>
      <w:proofErr w:type="spellEnd"/>
    </w:p>
    <w:p w14:paraId="3DF8315A" w14:textId="77777777" w:rsidR="009B6220" w:rsidRPr="009B6220" w:rsidRDefault="009B6220" w:rsidP="0002619F">
      <w:pPr>
        <w:tabs>
          <w:tab w:val="right" w:leader="dot" w:pos="7920"/>
        </w:tabs>
        <w:ind w:left="-90" w:right="176"/>
        <w:jc w:val="center"/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</w:pPr>
      <w:r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Jasmine Henry, Piano</w:t>
      </w:r>
    </w:p>
    <w:p w14:paraId="22DDBAF1" w14:textId="77777777" w:rsidR="009B6220" w:rsidRDefault="009B6220" w:rsidP="0002619F">
      <w:pPr>
        <w:tabs>
          <w:tab w:val="right" w:leader="dot" w:pos="7920"/>
        </w:tabs>
        <w:ind w:left="-90" w:right="176"/>
        <w:jc w:val="center"/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</w:pPr>
    </w:p>
    <w:p w14:paraId="5CF1E3FF" w14:textId="691BD6BB" w:rsidR="00A75B3A" w:rsidRPr="009B6220" w:rsidRDefault="00A75B3A" w:rsidP="0002619F">
      <w:pPr>
        <w:tabs>
          <w:tab w:val="right" w:leader="dot" w:pos="7920"/>
        </w:tabs>
        <w:ind w:left="-90" w:right="176"/>
        <w:jc w:val="both"/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</w:pP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 xml:space="preserve">Piano sonata Hob XVI 8 Mvt.1 </w:t>
      </w:r>
      <w:r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.........................</w:t>
      </w:r>
      <w:r w:rsidR="00153626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</w:t>
      </w:r>
      <w:r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...</w:t>
      </w: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...</w:t>
      </w:r>
      <w:r w:rsidR="00153626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</w:t>
      </w:r>
      <w:r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</w:t>
      </w: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</w:t>
      </w:r>
      <w:r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...</w:t>
      </w: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 xml:space="preserve"> Haydn</w:t>
      </w:r>
      <w:r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 xml:space="preserve"> </w:t>
      </w:r>
    </w:p>
    <w:p w14:paraId="46C4A539" w14:textId="53546E64" w:rsidR="00A75B3A" w:rsidRPr="009B6220" w:rsidRDefault="00A75B3A" w:rsidP="0002619F">
      <w:pPr>
        <w:tabs>
          <w:tab w:val="right" w:leader="dot" w:pos="7920"/>
        </w:tabs>
        <w:ind w:left="-90" w:right="176"/>
        <w:jc w:val="both"/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</w:pPr>
      <w:proofErr w:type="spellStart"/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Voiliers</w:t>
      </w:r>
      <w:proofErr w:type="spellEnd"/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 xml:space="preserve"> dans le vent </w:t>
      </w:r>
      <w:r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...................................</w:t>
      </w: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...</w:t>
      </w:r>
      <w:r w:rsidR="00153626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</w:t>
      </w: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</w:t>
      </w:r>
      <w:r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</w:t>
      </w: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 xml:space="preserve"> Jennifer Lynn</w:t>
      </w:r>
    </w:p>
    <w:p w14:paraId="010351A7" w14:textId="77777777" w:rsidR="00A75B3A" w:rsidRPr="009B6220" w:rsidRDefault="00A75B3A" w:rsidP="0002619F">
      <w:pPr>
        <w:tabs>
          <w:tab w:val="right" w:leader="dot" w:pos="7920"/>
        </w:tabs>
        <w:ind w:left="-90" w:right="176"/>
        <w:jc w:val="center"/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</w:pPr>
      <w:r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Alyvia Xie, Piano</w:t>
      </w:r>
    </w:p>
    <w:p w14:paraId="7F8AC1C4" w14:textId="77777777" w:rsidR="006A20DE" w:rsidRDefault="006A20DE" w:rsidP="0002619F">
      <w:pPr>
        <w:tabs>
          <w:tab w:val="right" w:leader="dot" w:pos="7920"/>
        </w:tabs>
        <w:ind w:left="-90" w:right="176"/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</w:pPr>
    </w:p>
    <w:p w14:paraId="74C909E8" w14:textId="6C09AD0E" w:rsidR="00A75B3A" w:rsidRPr="009B6220" w:rsidRDefault="00A75B3A" w:rsidP="0002619F">
      <w:pPr>
        <w:tabs>
          <w:tab w:val="right" w:leader="dot" w:pos="7920"/>
        </w:tabs>
        <w:ind w:left="-90" w:right="176"/>
        <w:jc w:val="both"/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</w:pP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 xml:space="preserve">Sonata in B-flat L.11, Mvt.1 </w:t>
      </w:r>
      <w:r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...................................</w:t>
      </w:r>
      <w:r w:rsidR="00153626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</w:t>
      </w:r>
      <w:r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</w:t>
      </w: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...</w:t>
      </w:r>
      <w:r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</w:t>
      </w: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 xml:space="preserve"> Haydn</w:t>
      </w:r>
    </w:p>
    <w:p w14:paraId="5F8DFD58" w14:textId="4A40EC38" w:rsidR="00A75B3A" w:rsidRPr="009B6220" w:rsidRDefault="00A75B3A" w:rsidP="0002619F">
      <w:pPr>
        <w:tabs>
          <w:tab w:val="right" w:leader="dot" w:pos="7920"/>
        </w:tabs>
        <w:ind w:left="-90" w:right="176"/>
        <w:jc w:val="both"/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</w:pPr>
      <w:r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Op75, no. 5 ..........................................................</w:t>
      </w:r>
      <w:r w:rsidR="00153626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</w:t>
      </w: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... Sibelius</w:t>
      </w:r>
    </w:p>
    <w:p w14:paraId="653D00BE" w14:textId="77777777" w:rsidR="00A75B3A" w:rsidRPr="009B6220" w:rsidRDefault="00A75B3A" w:rsidP="0002619F">
      <w:pPr>
        <w:tabs>
          <w:tab w:val="right" w:leader="dot" w:pos="7920"/>
        </w:tabs>
        <w:ind w:left="-90" w:right="176"/>
        <w:jc w:val="center"/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</w:pPr>
      <w:r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Bryce Davis, Piano</w:t>
      </w:r>
    </w:p>
    <w:p w14:paraId="24BCA9C1" w14:textId="533F0483" w:rsidR="00A75B3A" w:rsidRPr="009B6220" w:rsidRDefault="00A75B3A" w:rsidP="0002619F">
      <w:pPr>
        <w:tabs>
          <w:tab w:val="right" w:leader="dot" w:pos="7920"/>
        </w:tabs>
        <w:ind w:left="-90" w:right="176"/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</w:pPr>
    </w:p>
    <w:p w14:paraId="795DC920" w14:textId="77777777" w:rsidR="00A75B3A" w:rsidRPr="009B6220" w:rsidRDefault="00A75B3A" w:rsidP="0002619F">
      <w:pPr>
        <w:tabs>
          <w:tab w:val="right" w:leader="dot" w:pos="7920"/>
        </w:tabs>
        <w:ind w:left="-90" w:right="176"/>
        <w:jc w:val="both"/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</w:pPr>
      <w:r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Duet, Op. 19, No.3 in D Major..................</w:t>
      </w: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 xml:space="preserve"> </w:t>
      </w:r>
      <w:r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Jean-Baptiste Breval</w:t>
      </w:r>
    </w:p>
    <w:p w14:paraId="1DF9DB65" w14:textId="77777777" w:rsidR="00A75B3A" w:rsidRPr="009B6220" w:rsidRDefault="00A75B3A" w:rsidP="0002619F">
      <w:pPr>
        <w:tabs>
          <w:tab w:val="right" w:leader="dot" w:pos="7920"/>
        </w:tabs>
        <w:ind w:left="-90" w:right="176"/>
        <w:jc w:val="center"/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</w:pPr>
      <w:r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Liora Kaplan, Violin and Viola Prilmeier, Cello</w:t>
      </w:r>
    </w:p>
    <w:p w14:paraId="47072D33" w14:textId="77777777" w:rsidR="00A75B3A" w:rsidRDefault="00A75B3A" w:rsidP="0002619F">
      <w:pPr>
        <w:ind w:left="-90" w:right="176"/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</w:pPr>
    </w:p>
    <w:p w14:paraId="39BFCC7D" w14:textId="7AD6317A" w:rsidR="00A75B3A" w:rsidRPr="009B6220" w:rsidRDefault="00A75B3A" w:rsidP="0002619F">
      <w:pPr>
        <w:tabs>
          <w:tab w:val="right" w:leader="dot" w:pos="7920"/>
        </w:tabs>
        <w:ind w:left="-90" w:right="176" w:hanging="180"/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</w:pPr>
      <w:r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 xml:space="preserve">Spring </w:t>
      </w: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 xml:space="preserve">Comes to the </w:t>
      </w:r>
      <w:r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Xiang River   .................................</w:t>
      </w: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</w:t>
      </w:r>
      <w:r w:rsidR="0002619F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</w:t>
      </w:r>
      <w:r w:rsidR="00153626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</w:t>
      </w: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 xml:space="preserve"> Ning</w:t>
      </w:r>
    </w:p>
    <w:p w14:paraId="0E14B30D" w14:textId="77777777" w:rsidR="00A75B3A" w:rsidRDefault="00A75B3A" w:rsidP="0002619F">
      <w:pPr>
        <w:tabs>
          <w:tab w:val="right" w:leader="dot" w:pos="7920"/>
        </w:tabs>
        <w:ind w:left="-90" w:right="176" w:hanging="180"/>
        <w:jc w:val="center"/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</w:pPr>
      <w:r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Mason Wu, Guzheng</w:t>
      </w: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 xml:space="preserve"> </w:t>
      </w:r>
    </w:p>
    <w:p w14:paraId="5FCDEFC0" w14:textId="77777777" w:rsidR="00A75B3A" w:rsidRDefault="00A75B3A" w:rsidP="0002619F">
      <w:pPr>
        <w:tabs>
          <w:tab w:val="right" w:leader="dot" w:pos="7920"/>
        </w:tabs>
        <w:ind w:left="-90" w:right="176" w:hanging="180"/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</w:pPr>
    </w:p>
    <w:p w14:paraId="7A73932F" w14:textId="19C50578" w:rsidR="00A75B3A" w:rsidRPr="009B6220" w:rsidRDefault="00A75B3A" w:rsidP="0002619F">
      <w:pPr>
        <w:tabs>
          <w:tab w:val="right" w:leader="dot" w:pos="7920"/>
        </w:tabs>
        <w:ind w:left="-90" w:right="176"/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</w:pP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 xml:space="preserve">Gigue from Sonata in d minor, Op.2, No.7 </w:t>
      </w:r>
      <w:r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.........</w:t>
      </w: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.......... Veracini</w:t>
      </w:r>
      <w:r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 xml:space="preserve">        Praeludium and Allegro </w:t>
      </w:r>
      <w:r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...........................</w:t>
      </w: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.................. Kreisler</w:t>
      </w:r>
    </w:p>
    <w:p w14:paraId="3EE25B46" w14:textId="77777777" w:rsidR="00A75B3A" w:rsidRDefault="00A75B3A" w:rsidP="0002619F">
      <w:pPr>
        <w:tabs>
          <w:tab w:val="right" w:leader="dot" w:pos="7920"/>
        </w:tabs>
        <w:ind w:left="-90" w:right="176" w:hanging="90"/>
        <w:jc w:val="center"/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</w:pPr>
      <w:r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Gaon Kim, Violin</w:t>
      </w:r>
    </w:p>
    <w:p w14:paraId="0CD4672C" w14:textId="0E416824" w:rsidR="00A75B3A" w:rsidRDefault="00A75B3A" w:rsidP="0002619F">
      <w:pPr>
        <w:tabs>
          <w:tab w:val="right" w:leader="dot" w:pos="7920"/>
        </w:tabs>
        <w:ind w:left="-90" w:right="176" w:hanging="90"/>
        <w:jc w:val="center"/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</w:pP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 xml:space="preserve">Eric </w:t>
      </w:r>
      <w:proofErr w:type="spellStart"/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Sangsin</w:t>
      </w:r>
      <w:proofErr w:type="spellEnd"/>
      <w:r w:rsidR="00153626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Yu, Accompanist</w:t>
      </w:r>
    </w:p>
    <w:p w14:paraId="6CF47B34" w14:textId="77777777" w:rsidR="00662E9C" w:rsidRDefault="00662E9C" w:rsidP="00A75B3A">
      <w:pPr>
        <w:tabs>
          <w:tab w:val="right" w:leader="dot" w:pos="7920"/>
        </w:tabs>
        <w:ind w:right="176" w:hanging="90"/>
        <w:jc w:val="center"/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</w:pPr>
    </w:p>
    <w:p w14:paraId="30AE2A35" w14:textId="77777777" w:rsidR="00347D75" w:rsidRDefault="00347D75" w:rsidP="00662E9C">
      <w:pPr>
        <w:tabs>
          <w:tab w:val="right" w:leader="dot" w:pos="7920"/>
        </w:tabs>
        <w:ind w:right="176"/>
        <w:jc w:val="both"/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</w:pPr>
    </w:p>
    <w:p w14:paraId="2C501A15" w14:textId="77777777" w:rsidR="00347D75" w:rsidRDefault="00347D75" w:rsidP="00662E9C">
      <w:pPr>
        <w:tabs>
          <w:tab w:val="right" w:leader="dot" w:pos="7920"/>
        </w:tabs>
        <w:ind w:right="176"/>
        <w:jc w:val="both"/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</w:pPr>
    </w:p>
    <w:p w14:paraId="1F94CBAC" w14:textId="77777777" w:rsidR="00347D75" w:rsidRDefault="00347D75" w:rsidP="00662E9C">
      <w:pPr>
        <w:tabs>
          <w:tab w:val="right" w:leader="dot" w:pos="7920"/>
        </w:tabs>
        <w:ind w:right="176"/>
        <w:jc w:val="both"/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</w:pPr>
    </w:p>
    <w:p w14:paraId="48F6857D" w14:textId="77777777" w:rsidR="00347D75" w:rsidRDefault="00347D75" w:rsidP="00662E9C">
      <w:pPr>
        <w:tabs>
          <w:tab w:val="right" w:leader="dot" w:pos="7920"/>
        </w:tabs>
        <w:ind w:right="176"/>
        <w:jc w:val="both"/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</w:pPr>
    </w:p>
    <w:p w14:paraId="28B24AD7" w14:textId="77777777" w:rsidR="00347D75" w:rsidRDefault="00347D75" w:rsidP="00662E9C">
      <w:pPr>
        <w:tabs>
          <w:tab w:val="right" w:leader="dot" w:pos="7920"/>
        </w:tabs>
        <w:ind w:right="176"/>
        <w:jc w:val="both"/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</w:pPr>
    </w:p>
    <w:p w14:paraId="73027B9F" w14:textId="77777777" w:rsidR="00347D75" w:rsidRDefault="00347D75" w:rsidP="00662E9C">
      <w:pPr>
        <w:tabs>
          <w:tab w:val="right" w:leader="dot" w:pos="7920"/>
        </w:tabs>
        <w:ind w:right="176"/>
        <w:jc w:val="both"/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</w:pPr>
    </w:p>
    <w:p w14:paraId="20CBE60F" w14:textId="13FF7A01" w:rsidR="00662E9C" w:rsidRDefault="00662E9C" w:rsidP="00662E9C">
      <w:pPr>
        <w:tabs>
          <w:tab w:val="right" w:leader="dot" w:pos="7920"/>
        </w:tabs>
        <w:ind w:right="176"/>
        <w:jc w:val="both"/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</w:pP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Concertino in E-flat Op. 26 ..................................</w:t>
      </w:r>
      <w:r w:rsidR="00C903A2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</w:t>
      </w:r>
      <w:r w:rsidR="00153626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</w:t>
      </w:r>
      <w:r w:rsidR="0002619F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....</w:t>
      </w:r>
      <w:r w:rsidR="00153626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.</w:t>
      </w:r>
      <w:r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 xml:space="preserve">..von Weber </w:t>
      </w:r>
    </w:p>
    <w:p w14:paraId="3D6457A6" w14:textId="29AF9B1D" w:rsidR="00054AF5" w:rsidRPr="009B6220" w:rsidRDefault="00A75B3A" w:rsidP="00795CE1">
      <w:pPr>
        <w:tabs>
          <w:tab w:val="right" w:leader="dot" w:pos="7920"/>
        </w:tabs>
        <w:ind w:right="176"/>
        <w:jc w:val="center"/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</w:pPr>
      <w:r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Meredith Ba</w:t>
      </w:r>
      <w:r w:rsidR="00EE4E6E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t</w:t>
      </w:r>
      <w:r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e</w:t>
      </w:r>
      <w:r w:rsidR="00EE4E6E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>s,</w:t>
      </w:r>
      <w:r w:rsidRPr="009B6220">
        <w:rPr>
          <w:rFonts w:ascii="Georgia Pro Cond" w:hAnsi="Georgia Pro Cond" w:cstheme="majorHAnsi"/>
          <w:b/>
          <w:bCs/>
          <w:color w:val="000000" w:themeColor="text1"/>
          <w:sz w:val="20"/>
          <w:szCs w:val="20"/>
        </w:rPr>
        <w:t xml:space="preserve"> Clarinet</w:t>
      </w:r>
    </w:p>
    <w:p w14:paraId="42254852" w14:textId="78A95472" w:rsidR="0077186C" w:rsidRDefault="0077186C" w:rsidP="00C903A2">
      <w:pPr>
        <w:shd w:val="clear" w:color="auto" w:fill="FFFFFF"/>
        <w:ind w:right="176"/>
        <w:jc w:val="both"/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</w:pPr>
    </w:p>
    <w:p w14:paraId="389C3C32" w14:textId="4D632075" w:rsidR="00C903A2" w:rsidRPr="009B6220" w:rsidRDefault="00C903A2" w:rsidP="003B6097">
      <w:pPr>
        <w:shd w:val="clear" w:color="auto" w:fill="FFFFFF"/>
        <w:ind w:right="176"/>
        <w:jc w:val="both"/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</w:pPr>
      <w:r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 xml:space="preserve">  </w:t>
      </w:r>
    </w:p>
    <w:p w14:paraId="474801AF" w14:textId="2A894CAE" w:rsidR="00864AAC" w:rsidRDefault="004F4DF5" w:rsidP="00773CF8">
      <w:pPr>
        <w:shd w:val="clear" w:color="auto" w:fill="FFFFFF"/>
        <w:ind w:right="-11"/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</w:pPr>
      <w:r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>Diamond Fairy from Sleeping Beauty Act III .........Tchaikovsky/Petipa</w:t>
      </w:r>
    </w:p>
    <w:p w14:paraId="59B3B709" w14:textId="62FDB467" w:rsidR="00864AAC" w:rsidRDefault="00864AAC" w:rsidP="00864AAC">
      <w:pPr>
        <w:shd w:val="clear" w:color="auto" w:fill="FFFFFF"/>
        <w:ind w:right="-11" w:firstLine="180"/>
        <w:jc w:val="center"/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</w:pPr>
      <w:r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>Marlei McCloskey, Dance</w:t>
      </w:r>
    </w:p>
    <w:p w14:paraId="49305A93" w14:textId="172D9A86" w:rsidR="00C95E2F" w:rsidRDefault="00C95E2F" w:rsidP="00297279">
      <w:pPr>
        <w:shd w:val="clear" w:color="auto" w:fill="FFFFFF"/>
        <w:ind w:right="-11" w:firstLine="180"/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</w:pPr>
    </w:p>
    <w:p w14:paraId="42D9CBE6" w14:textId="4AF82FCF" w:rsidR="00297279" w:rsidRPr="000867B9" w:rsidRDefault="00297279" w:rsidP="00773CF8">
      <w:pPr>
        <w:shd w:val="clear" w:color="auto" w:fill="FFFFFF"/>
        <w:ind w:right="-11"/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</w:pPr>
      <w:r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>Cupid Var. from Don Quixote</w:t>
      </w:r>
      <w:r w:rsidRPr="000867B9"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>.........................</w:t>
      </w:r>
      <w:r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>....</w:t>
      </w:r>
      <w:r w:rsidR="00662E9C"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>....</w:t>
      </w:r>
      <w:r w:rsidR="00153626"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>.</w:t>
      </w:r>
      <w:r w:rsidR="004F4DF5"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>.</w:t>
      </w:r>
      <w:r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>.</w:t>
      </w:r>
      <w:r w:rsidRPr="000867B9"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>.</w:t>
      </w:r>
      <w:r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>Minkus/Petipa</w:t>
      </w:r>
    </w:p>
    <w:p w14:paraId="38701078" w14:textId="77777777" w:rsidR="00297279" w:rsidRPr="000867B9" w:rsidRDefault="00297279" w:rsidP="00297279">
      <w:pPr>
        <w:shd w:val="clear" w:color="auto" w:fill="FFFFFF"/>
        <w:ind w:right="-11" w:firstLine="180"/>
        <w:jc w:val="center"/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</w:pPr>
      <w:r w:rsidRPr="000867B9"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>Clare Carbajal, Dance</w:t>
      </w:r>
    </w:p>
    <w:p w14:paraId="77745B73" w14:textId="77777777" w:rsidR="003B6097" w:rsidRDefault="003B6097" w:rsidP="003B6097">
      <w:pPr>
        <w:shd w:val="clear" w:color="auto" w:fill="FFFFFF"/>
        <w:ind w:right="176"/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</w:pPr>
    </w:p>
    <w:p w14:paraId="45E2E0C9" w14:textId="2E4F01ED" w:rsidR="003B6097" w:rsidRPr="009B6220" w:rsidRDefault="003B6097" w:rsidP="00CB2DF2">
      <w:pPr>
        <w:shd w:val="clear" w:color="auto" w:fill="FFFFFF"/>
        <w:ind w:right="180"/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</w:pPr>
      <w:r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 xml:space="preserve"> Gamzatti’s Var. from La Bayadère</w:t>
      </w:r>
      <w:r w:rsidRPr="009B6220"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>..............</w:t>
      </w:r>
      <w:r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>...</w:t>
      </w:r>
      <w:r w:rsidRPr="009B6220"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>..</w:t>
      </w:r>
      <w:r w:rsidR="00CB2DF2"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>.......</w:t>
      </w:r>
      <w:r w:rsidRPr="009B6220"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>..</w:t>
      </w:r>
      <w:r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>. Minkus/Petipa</w:t>
      </w:r>
    </w:p>
    <w:p w14:paraId="2BD65DE2" w14:textId="77777777" w:rsidR="003B6097" w:rsidRPr="009B6220" w:rsidRDefault="003B6097" w:rsidP="003B6097">
      <w:pPr>
        <w:shd w:val="clear" w:color="auto" w:fill="FFFFFF"/>
        <w:ind w:right="176"/>
        <w:jc w:val="center"/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</w:pPr>
      <w:r w:rsidRPr="009B6220"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>Sarah Howard, Dance</w:t>
      </w:r>
    </w:p>
    <w:p w14:paraId="21979EA2" w14:textId="77777777" w:rsidR="00773CF8" w:rsidRDefault="00773CF8" w:rsidP="00773CF8">
      <w:pPr>
        <w:shd w:val="clear" w:color="auto" w:fill="FFFFFF"/>
        <w:ind w:right="176"/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</w:pPr>
    </w:p>
    <w:p w14:paraId="50AD75AE" w14:textId="28099FE4" w:rsidR="00773CF8" w:rsidRPr="009B6220" w:rsidRDefault="00773CF8" w:rsidP="00CB2DF2">
      <w:pPr>
        <w:shd w:val="clear" w:color="auto" w:fill="FFFFFF"/>
        <w:ind w:right="176"/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</w:pPr>
      <w:r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 xml:space="preserve">Male Var. from Flames of Paris </w:t>
      </w:r>
      <w:r w:rsidRPr="009B6220"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>.............</w:t>
      </w:r>
      <w:r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>..</w:t>
      </w:r>
      <w:r w:rsidRPr="009B6220"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>....</w:t>
      </w:r>
      <w:r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>.</w:t>
      </w:r>
      <w:r w:rsidR="00CB2DF2"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>.......</w:t>
      </w:r>
      <w:r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>. Asafyev/</w:t>
      </w:r>
      <w:proofErr w:type="spellStart"/>
      <w:r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>Vainonen</w:t>
      </w:r>
      <w:proofErr w:type="spellEnd"/>
    </w:p>
    <w:p w14:paraId="29888355" w14:textId="77777777" w:rsidR="00773CF8" w:rsidRDefault="00773CF8" w:rsidP="00773CF8">
      <w:pPr>
        <w:shd w:val="clear" w:color="auto" w:fill="FFFFFF"/>
        <w:ind w:right="176"/>
        <w:jc w:val="center"/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</w:pPr>
      <w:r w:rsidRPr="009B6220"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  <w:t>Gavin Howell, Dance</w:t>
      </w:r>
    </w:p>
    <w:p w14:paraId="24CE2C15" w14:textId="77777777" w:rsidR="00773CF8" w:rsidRDefault="00773CF8" w:rsidP="00773CF8">
      <w:pPr>
        <w:shd w:val="clear" w:color="auto" w:fill="FFFFFF"/>
        <w:ind w:right="176" w:firstLine="90"/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</w:pPr>
    </w:p>
    <w:p w14:paraId="5A7CD8BA" w14:textId="77777777" w:rsidR="00662E9C" w:rsidRPr="00662E9C" w:rsidRDefault="00662E9C" w:rsidP="00662E9C">
      <w:pPr>
        <w:shd w:val="clear" w:color="auto" w:fill="FFFFFF"/>
        <w:ind w:right="176" w:firstLine="180"/>
        <w:jc w:val="center"/>
        <w:rPr>
          <w:rFonts w:ascii="Georgia Pro Cond" w:eastAsia="Times New Roman" w:hAnsi="Georgia Pro Cond" w:cstheme="majorHAnsi"/>
          <w:b/>
          <w:bCs/>
          <w:color w:val="000000" w:themeColor="text1"/>
          <w:sz w:val="20"/>
          <w:szCs w:val="20"/>
        </w:rPr>
      </w:pPr>
    </w:p>
    <w:p w14:paraId="3A9232B8" w14:textId="74DA4F2A" w:rsidR="00662E9C" w:rsidRPr="009B6220" w:rsidRDefault="00297279" w:rsidP="00773CF8">
      <w:pPr>
        <w:shd w:val="clear" w:color="auto" w:fill="FFFFFF"/>
        <w:ind w:right="-1" w:firstLine="90"/>
        <w:rPr>
          <w:rFonts w:ascii="Georgia Pro Cond" w:hAnsi="Georgia Pro Cond" w:cstheme="majorHAnsi"/>
          <w:b/>
          <w:bCs/>
          <w:sz w:val="20"/>
          <w:szCs w:val="20"/>
        </w:rPr>
      </w:pPr>
      <w:r>
        <w:rPr>
          <w:rFonts w:ascii="Georgia Pro Cond" w:hAnsi="Georgia Pro Cond" w:cstheme="majorHAnsi"/>
          <w:b/>
          <w:bCs/>
          <w:sz w:val="20"/>
          <w:szCs w:val="20"/>
        </w:rPr>
        <w:t xml:space="preserve"> </w:t>
      </w:r>
      <w:r w:rsidR="006753D3">
        <w:rPr>
          <w:rFonts w:ascii="Georgia Pro Cond" w:hAnsi="Georgia Pro Cond" w:cstheme="majorHAnsi"/>
          <w:b/>
          <w:bCs/>
          <w:sz w:val="20"/>
          <w:szCs w:val="20"/>
        </w:rPr>
        <w:t>Neapolitan Dance from Swan Lak</w:t>
      </w:r>
      <w:r w:rsidR="00662E9C">
        <w:rPr>
          <w:rFonts w:ascii="Georgia Pro Cond" w:hAnsi="Georgia Pro Cond" w:cstheme="majorHAnsi"/>
          <w:b/>
          <w:bCs/>
          <w:sz w:val="20"/>
          <w:szCs w:val="20"/>
        </w:rPr>
        <w:t xml:space="preserve">e </w:t>
      </w:r>
      <w:r w:rsidR="009E7E78" w:rsidRPr="009B6220">
        <w:rPr>
          <w:rFonts w:ascii="Georgia Pro Cond" w:hAnsi="Georgia Pro Cond" w:cstheme="majorHAnsi"/>
          <w:b/>
          <w:bCs/>
          <w:sz w:val="20"/>
          <w:szCs w:val="20"/>
        </w:rPr>
        <w:t>.</w:t>
      </w:r>
      <w:r w:rsidR="006753D3">
        <w:rPr>
          <w:rFonts w:ascii="Georgia Pro Cond" w:hAnsi="Georgia Pro Cond" w:cstheme="majorHAnsi"/>
          <w:b/>
          <w:bCs/>
          <w:sz w:val="20"/>
          <w:szCs w:val="20"/>
        </w:rPr>
        <w:t>.</w:t>
      </w:r>
      <w:r w:rsidR="009E7E78" w:rsidRPr="009B6220">
        <w:rPr>
          <w:rFonts w:ascii="Georgia Pro Cond" w:hAnsi="Georgia Pro Cond" w:cstheme="majorHAnsi"/>
          <w:b/>
          <w:bCs/>
          <w:sz w:val="20"/>
          <w:szCs w:val="20"/>
        </w:rPr>
        <w:t>....</w:t>
      </w:r>
      <w:r w:rsidR="004F4DF5">
        <w:rPr>
          <w:rFonts w:ascii="Georgia Pro Cond" w:hAnsi="Georgia Pro Cond" w:cstheme="majorHAnsi"/>
          <w:b/>
          <w:bCs/>
          <w:sz w:val="20"/>
          <w:szCs w:val="20"/>
        </w:rPr>
        <w:t>.</w:t>
      </w:r>
      <w:r w:rsidR="009E7E78" w:rsidRPr="009B6220">
        <w:rPr>
          <w:rFonts w:ascii="Georgia Pro Cond" w:hAnsi="Georgia Pro Cond" w:cstheme="majorHAnsi"/>
          <w:b/>
          <w:bCs/>
          <w:sz w:val="20"/>
          <w:szCs w:val="20"/>
        </w:rPr>
        <w:t>.</w:t>
      </w:r>
      <w:r w:rsidR="006753D3">
        <w:rPr>
          <w:rFonts w:ascii="Georgia Pro Cond" w:hAnsi="Georgia Pro Cond" w:cstheme="majorHAnsi"/>
          <w:b/>
          <w:bCs/>
          <w:sz w:val="20"/>
          <w:szCs w:val="20"/>
        </w:rPr>
        <w:t>Tchikovsky/Petipa-Pettigrew</w:t>
      </w:r>
    </w:p>
    <w:p w14:paraId="391D0C47" w14:textId="77777777" w:rsidR="00153626" w:rsidRDefault="00662E9C" w:rsidP="00153626">
      <w:pPr>
        <w:shd w:val="clear" w:color="auto" w:fill="FFFFFF"/>
        <w:ind w:right="630" w:hanging="90"/>
        <w:jc w:val="center"/>
        <w:rPr>
          <w:rFonts w:ascii="Georgia Pro Cond" w:hAnsi="Georgia Pro Cond" w:cstheme="majorHAnsi"/>
          <w:b/>
          <w:bCs/>
          <w:i/>
          <w:iCs/>
          <w:sz w:val="20"/>
          <w:szCs w:val="20"/>
        </w:rPr>
      </w:pPr>
      <w:r w:rsidRPr="00F7745A">
        <w:rPr>
          <w:rFonts w:ascii="Georgia Pro Cond" w:hAnsi="Georgia Pro Cond" w:cstheme="majorHAnsi"/>
          <w:b/>
          <w:bCs/>
          <w:i/>
          <w:iCs/>
          <w:sz w:val="20"/>
          <w:szCs w:val="20"/>
        </w:rPr>
        <w:t>Cecilia Mur</w:t>
      </w:r>
      <w:r w:rsidR="00153626">
        <w:rPr>
          <w:rFonts w:ascii="Georgia Pro Cond" w:hAnsi="Georgia Pro Cond" w:cstheme="majorHAnsi"/>
          <w:b/>
          <w:bCs/>
          <w:i/>
          <w:iCs/>
          <w:sz w:val="20"/>
          <w:szCs w:val="20"/>
        </w:rPr>
        <w:t>ra</w:t>
      </w:r>
      <w:r w:rsidRPr="00F7745A">
        <w:rPr>
          <w:rFonts w:ascii="Georgia Pro Cond" w:hAnsi="Georgia Pro Cond" w:cstheme="majorHAnsi"/>
          <w:b/>
          <w:bCs/>
          <w:i/>
          <w:iCs/>
          <w:sz w:val="20"/>
          <w:szCs w:val="20"/>
        </w:rPr>
        <w:t>y</w:t>
      </w:r>
      <w:r>
        <w:rPr>
          <w:rFonts w:ascii="Georgia Pro Cond" w:hAnsi="Georgia Pro Cond" w:cstheme="majorHAnsi"/>
          <w:b/>
          <w:bCs/>
          <w:i/>
          <w:iCs/>
          <w:sz w:val="20"/>
          <w:szCs w:val="20"/>
        </w:rPr>
        <w:t>, Tabitha Morgan,</w:t>
      </w:r>
      <w:r w:rsidRPr="00662E9C">
        <w:rPr>
          <w:rFonts w:ascii="Georgia Pro Cond" w:hAnsi="Georgia Pro Cond" w:cstheme="majorHAnsi"/>
          <w:b/>
          <w:bCs/>
          <w:i/>
          <w:iCs/>
          <w:sz w:val="20"/>
          <w:szCs w:val="20"/>
        </w:rPr>
        <w:t xml:space="preserve"> </w:t>
      </w:r>
      <w:r w:rsidRPr="00F7745A">
        <w:rPr>
          <w:rFonts w:ascii="Georgia Pro Cond" w:hAnsi="Georgia Pro Cond" w:cstheme="majorHAnsi"/>
          <w:b/>
          <w:bCs/>
          <w:i/>
          <w:iCs/>
          <w:sz w:val="20"/>
          <w:szCs w:val="20"/>
        </w:rPr>
        <w:t>Hannah Voelkel,</w:t>
      </w:r>
    </w:p>
    <w:p w14:paraId="36D84558" w14:textId="1C8D24F6" w:rsidR="00153626" w:rsidRDefault="00153626" w:rsidP="00CB2DF2">
      <w:pPr>
        <w:shd w:val="clear" w:color="auto" w:fill="FFFFFF"/>
        <w:ind w:right="354" w:hanging="90"/>
        <w:jc w:val="center"/>
        <w:rPr>
          <w:rFonts w:ascii="Georgia Pro Cond" w:hAnsi="Georgia Pro Cond" w:cstheme="majorHAnsi"/>
          <w:b/>
          <w:bCs/>
          <w:i/>
          <w:iCs/>
          <w:sz w:val="20"/>
          <w:szCs w:val="20"/>
        </w:rPr>
      </w:pPr>
      <w:r>
        <w:rPr>
          <w:rFonts w:ascii="Georgia Pro Cond" w:hAnsi="Georgia Pro Cond" w:cstheme="majorHAnsi"/>
          <w:b/>
          <w:bCs/>
          <w:i/>
          <w:iCs/>
          <w:sz w:val="20"/>
          <w:szCs w:val="20"/>
        </w:rPr>
        <w:t xml:space="preserve"> </w:t>
      </w:r>
      <w:r w:rsidR="0011596B" w:rsidRPr="00F7745A">
        <w:rPr>
          <w:rFonts w:ascii="Georgia Pro Cond" w:hAnsi="Georgia Pro Cond" w:cstheme="majorHAnsi"/>
          <w:b/>
          <w:bCs/>
          <w:i/>
          <w:iCs/>
          <w:sz w:val="20"/>
          <w:szCs w:val="20"/>
        </w:rPr>
        <w:t>Sarah</w:t>
      </w:r>
      <w:r>
        <w:rPr>
          <w:rFonts w:ascii="Georgia Pro Cond" w:hAnsi="Georgia Pro Cond" w:cstheme="majorHAnsi"/>
          <w:b/>
          <w:bCs/>
          <w:i/>
          <w:iCs/>
          <w:sz w:val="20"/>
          <w:szCs w:val="20"/>
        </w:rPr>
        <w:t xml:space="preserve"> </w:t>
      </w:r>
      <w:r w:rsidR="0011596B" w:rsidRPr="00F7745A">
        <w:rPr>
          <w:rFonts w:ascii="Georgia Pro Cond" w:hAnsi="Georgia Pro Cond" w:cstheme="majorHAnsi"/>
          <w:b/>
          <w:bCs/>
          <w:i/>
          <w:iCs/>
          <w:sz w:val="20"/>
          <w:szCs w:val="20"/>
        </w:rPr>
        <w:t>Voelkel</w:t>
      </w:r>
      <w:r w:rsidR="009E7E78" w:rsidRPr="00F7745A">
        <w:rPr>
          <w:rFonts w:ascii="Georgia Pro Cond" w:hAnsi="Georgia Pro Cond" w:cstheme="majorHAnsi"/>
          <w:b/>
          <w:bCs/>
          <w:i/>
          <w:iCs/>
          <w:sz w:val="20"/>
          <w:szCs w:val="20"/>
        </w:rPr>
        <w:t>,</w:t>
      </w:r>
      <w:r>
        <w:rPr>
          <w:rFonts w:ascii="Georgia Pro Cond" w:hAnsi="Georgia Pro Cond" w:cstheme="majorHAnsi"/>
          <w:b/>
          <w:bCs/>
          <w:i/>
          <w:iCs/>
          <w:sz w:val="20"/>
          <w:szCs w:val="20"/>
        </w:rPr>
        <w:t xml:space="preserve"> </w:t>
      </w:r>
      <w:r w:rsidR="00662E9C">
        <w:rPr>
          <w:rFonts w:ascii="Georgia Pro Cond" w:hAnsi="Georgia Pro Cond" w:cstheme="majorHAnsi"/>
          <w:b/>
          <w:bCs/>
          <w:i/>
          <w:iCs/>
          <w:sz w:val="20"/>
          <w:szCs w:val="20"/>
        </w:rPr>
        <w:t xml:space="preserve">Emma Roebuck, Tabitha Owens, </w:t>
      </w:r>
    </w:p>
    <w:p w14:paraId="1DF80CE8" w14:textId="77777777" w:rsidR="00153626" w:rsidRDefault="00662E9C" w:rsidP="00153626">
      <w:pPr>
        <w:shd w:val="clear" w:color="auto" w:fill="FFFFFF"/>
        <w:ind w:right="630" w:hanging="90"/>
        <w:jc w:val="center"/>
        <w:rPr>
          <w:rFonts w:ascii="Georgia Pro Cond" w:hAnsi="Georgia Pro Cond" w:cstheme="majorHAnsi"/>
          <w:b/>
          <w:bCs/>
          <w:i/>
          <w:iCs/>
          <w:sz w:val="20"/>
          <w:szCs w:val="20"/>
        </w:rPr>
      </w:pPr>
      <w:r>
        <w:rPr>
          <w:rFonts w:ascii="Georgia Pro Cond" w:hAnsi="Georgia Pro Cond" w:cstheme="majorHAnsi"/>
          <w:b/>
          <w:bCs/>
          <w:i/>
          <w:iCs/>
          <w:sz w:val="20"/>
          <w:szCs w:val="20"/>
        </w:rPr>
        <w:t>Loreana Hunt, Genevieve Richoud,</w:t>
      </w:r>
      <w:r w:rsidR="009E7E78" w:rsidRPr="00F7745A">
        <w:rPr>
          <w:rFonts w:ascii="Georgia Pro Cond" w:hAnsi="Georgia Pro Cond" w:cstheme="majorHAnsi"/>
          <w:b/>
          <w:bCs/>
          <w:i/>
          <w:iCs/>
          <w:sz w:val="20"/>
          <w:szCs w:val="20"/>
        </w:rPr>
        <w:t xml:space="preserve"> </w:t>
      </w:r>
      <w:r>
        <w:rPr>
          <w:rFonts w:ascii="Georgia Pro Cond" w:hAnsi="Georgia Pro Cond" w:cstheme="majorHAnsi"/>
          <w:b/>
          <w:bCs/>
          <w:i/>
          <w:iCs/>
          <w:sz w:val="20"/>
          <w:szCs w:val="20"/>
        </w:rPr>
        <w:t xml:space="preserve">Allison Booth, </w:t>
      </w:r>
    </w:p>
    <w:p w14:paraId="6C06D0AA" w14:textId="69F2AD87" w:rsidR="009E0FEB" w:rsidRPr="00F7745A" w:rsidRDefault="00662E9C" w:rsidP="00153626">
      <w:pPr>
        <w:shd w:val="clear" w:color="auto" w:fill="FFFFFF"/>
        <w:ind w:right="630" w:hanging="90"/>
        <w:jc w:val="center"/>
        <w:rPr>
          <w:rFonts w:ascii="Georgia Pro Cond" w:hAnsi="Georgia Pro Cond" w:cstheme="majorHAnsi"/>
          <w:b/>
          <w:bCs/>
          <w:i/>
          <w:iCs/>
          <w:sz w:val="20"/>
          <w:szCs w:val="20"/>
        </w:rPr>
      </w:pPr>
      <w:r>
        <w:rPr>
          <w:rFonts w:ascii="Georgia Pro Cond" w:hAnsi="Georgia Pro Cond" w:cstheme="majorHAnsi"/>
          <w:b/>
          <w:bCs/>
          <w:i/>
          <w:iCs/>
          <w:sz w:val="20"/>
          <w:szCs w:val="20"/>
        </w:rPr>
        <w:t xml:space="preserve">Lillian Williams - </w:t>
      </w:r>
      <w:r w:rsidR="0011596B" w:rsidRPr="00F7745A">
        <w:rPr>
          <w:rFonts w:ascii="Georgia Pro Cond" w:hAnsi="Georgia Pro Cond" w:cstheme="majorHAnsi"/>
          <w:b/>
          <w:bCs/>
          <w:i/>
          <w:iCs/>
          <w:sz w:val="20"/>
          <w:szCs w:val="20"/>
        </w:rPr>
        <w:t>Dance Ensemble</w:t>
      </w:r>
    </w:p>
    <w:p w14:paraId="04CB6C57" w14:textId="77777777" w:rsidR="009E0FEB" w:rsidRDefault="009E0FEB" w:rsidP="00153626">
      <w:pPr>
        <w:tabs>
          <w:tab w:val="right" w:leader="dot" w:pos="6720"/>
        </w:tabs>
        <w:ind w:right="79"/>
        <w:rPr>
          <w:rFonts w:ascii="Aparajita" w:hAnsi="Aparajita" w:cs="Aparajita"/>
          <w:b/>
          <w:bCs/>
          <w:i/>
          <w:iCs/>
          <w:sz w:val="28"/>
          <w:szCs w:val="28"/>
          <w:u w:val="single"/>
        </w:rPr>
      </w:pPr>
    </w:p>
    <w:p w14:paraId="5E395B25" w14:textId="442168B9" w:rsidR="00F7745A" w:rsidRPr="00211A9D" w:rsidRDefault="00F7745A" w:rsidP="008B1346">
      <w:pPr>
        <w:ind w:left="-900" w:right="-450"/>
        <w:jc w:val="center"/>
        <w:rPr>
          <w:rFonts w:ascii="Aparajita" w:hAnsi="Aparajita" w:cs="Aparajita"/>
          <w:b/>
          <w:bCs/>
          <w:i/>
          <w:iCs/>
          <w:sz w:val="28"/>
          <w:szCs w:val="28"/>
        </w:rPr>
      </w:pPr>
      <w:r w:rsidRPr="00C903A2">
        <w:rPr>
          <w:rFonts w:ascii="Aparajita" w:hAnsi="Aparajita" w:cs="Aparajita"/>
          <w:b/>
          <w:bCs/>
          <w:i/>
          <w:iCs/>
          <w:sz w:val="28"/>
          <w:szCs w:val="28"/>
        </w:rPr>
        <w:t>.....</w:t>
      </w:r>
      <w:r w:rsidR="008B1346" w:rsidRPr="00C903A2">
        <w:rPr>
          <w:rFonts w:ascii="Aparajita" w:hAnsi="Aparajita" w:cs="Aparajita"/>
          <w:b/>
          <w:bCs/>
          <w:i/>
          <w:iCs/>
          <w:sz w:val="28"/>
          <w:szCs w:val="28"/>
        </w:rPr>
        <w:t>..............</w:t>
      </w:r>
      <w:r w:rsidRPr="00C903A2">
        <w:rPr>
          <w:rFonts w:ascii="Aparajita" w:hAnsi="Aparajita" w:cs="Aparajita"/>
          <w:b/>
          <w:bCs/>
          <w:i/>
          <w:iCs/>
          <w:sz w:val="28"/>
          <w:szCs w:val="28"/>
        </w:rPr>
        <w:t>.........................................................................................</w:t>
      </w:r>
    </w:p>
    <w:p w14:paraId="0570B1DF" w14:textId="77777777" w:rsidR="0002619F" w:rsidRDefault="00F7745A" w:rsidP="004F4DF5">
      <w:pPr>
        <w:ind w:left="-270" w:right="360"/>
        <w:jc w:val="center"/>
        <w:rPr>
          <w:rFonts w:ascii="BASKERVILLE SEMIBOLD" w:hAnsi="BASKERVILLE SEMIBOLD" w:cs="Aparajita"/>
          <w:b/>
          <w:bCs/>
          <w:i/>
          <w:iCs/>
          <w:sz w:val="28"/>
          <w:szCs w:val="28"/>
        </w:rPr>
      </w:pPr>
      <w:r w:rsidRPr="00C903A2">
        <w:rPr>
          <w:rFonts w:ascii="BASKERVILLE SEMIBOLD" w:hAnsi="BASKERVILLE SEMIBOLD" w:cs="Aparajita"/>
          <w:b/>
          <w:bCs/>
          <w:i/>
          <w:iCs/>
          <w:sz w:val="28"/>
          <w:szCs w:val="28"/>
        </w:rPr>
        <w:t xml:space="preserve"> </w:t>
      </w:r>
    </w:p>
    <w:p w14:paraId="376CE2F2" w14:textId="0E559CE5" w:rsidR="008B1346" w:rsidRPr="00C903A2" w:rsidRDefault="00F7745A" w:rsidP="004F4DF5">
      <w:pPr>
        <w:ind w:left="-270" w:right="360"/>
        <w:jc w:val="center"/>
        <w:rPr>
          <w:rFonts w:ascii="BASKERVILLE SEMIBOLD" w:hAnsi="BASKERVILLE SEMIBOLD" w:cs="Aparajita"/>
          <w:b/>
          <w:bCs/>
          <w:i/>
          <w:iCs/>
          <w:sz w:val="28"/>
          <w:szCs w:val="28"/>
        </w:rPr>
      </w:pPr>
      <w:r w:rsidRPr="00C903A2">
        <w:rPr>
          <w:rFonts w:ascii="BASKERVILLE SEMIBOLD" w:hAnsi="BASKERVILLE SEMIBOLD" w:cs="Aparajita"/>
          <w:b/>
          <w:bCs/>
          <w:i/>
          <w:iCs/>
          <w:sz w:val="28"/>
          <w:szCs w:val="28"/>
        </w:rPr>
        <w:t xml:space="preserve"> Thank you</w:t>
      </w:r>
      <w:r w:rsidR="00211A9D" w:rsidRPr="00C903A2">
        <w:rPr>
          <w:rFonts w:ascii="BASKERVILLE SEMIBOLD" w:hAnsi="BASKERVILLE SEMIBOLD" w:cs="Aparajita"/>
          <w:b/>
          <w:bCs/>
          <w:i/>
          <w:iCs/>
          <w:sz w:val="28"/>
          <w:szCs w:val="28"/>
        </w:rPr>
        <w:t>!</w:t>
      </w:r>
    </w:p>
    <w:p w14:paraId="0C1FF0D0" w14:textId="6145F86D" w:rsidR="000336AC" w:rsidRDefault="00211A9D" w:rsidP="008B1346">
      <w:pPr>
        <w:ind w:right="89"/>
        <w:jc w:val="center"/>
      </w:pPr>
      <w:r w:rsidRPr="00C903A2">
        <w:rPr>
          <w:rFonts w:ascii="BASKERVILLE SEMIBOLD" w:hAnsi="BASKERVILLE SEMIBOLD" w:cs="Aparajita"/>
          <w:b/>
          <w:bCs/>
          <w:i/>
          <w:iCs/>
        </w:rPr>
        <w:t>T</w:t>
      </w:r>
      <w:r w:rsidR="00F7745A" w:rsidRPr="00C903A2">
        <w:rPr>
          <w:rFonts w:ascii="BASKERVILLE SEMIBOLD" w:hAnsi="BASKERVILLE SEMIBOLD" w:cs="Aparajita"/>
          <w:b/>
          <w:bCs/>
          <w:i/>
          <w:iCs/>
        </w:rPr>
        <w:t>o</w:t>
      </w:r>
      <w:r w:rsidRPr="00C903A2">
        <w:rPr>
          <w:rFonts w:ascii="BASKERVILLE SEMIBOLD" w:hAnsi="BASKERVILLE SEMIBOLD" w:cs="Aparajita"/>
          <w:b/>
          <w:bCs/>
          <w:i/>
          <w:iCs/>
        </w:rPr>
        <w:t xml:space="preserve"> the </w:t>
      </w:r>
      <w:r w:rsidR="00F7745A" w:rsidRPr="00C903A2">
        <w:rPr>
          <w:rFonts w:ascii="BASKERVILLE SEMIBOLD" w:hAnsi="BASKERVILLE SEMIBOLD" w:cs="Aparajita"/>
          <w:b/>
          <w:bCs/>
          <w:i/>
          <w:iCs/>
        </w:rPr>
        <w:t xml:space="preserve">Newcomb Department of Music, Tulane University, Kappa </w:t>
      </w:r>
      <w:proofErr w:type="spellStart"/>
      <w:r w:rsidR="00F7745A" w:rsidRPr="00C903A2">
        <w:rPr>
          <w:rFonts w:ascii="BASKERVILLE SEMIBOLD" w:hAnsi="BASKERVILLE SEMIBOLD" w:cs="Aparajita"/>
          <w:b/>
          <w:bCs/>
          <w:i/>
          <w:iCs/>
        </w:rPr>
        <w:t>Kappa</w:t>
      </w:r>
      <w:proofErr w:type="spellEnd"/>
      <w:r w:rsidR="00F7745A" w:rsidRPr="00C903A2">
        <w:rPr>
          <w:rFonts w:ascii="BASKERVILLE SEMIBOLD" w:hAnsi="BASKERVILLE SEMIBOLD" w:cs="Aparajita"/>
          <w:b/>
          <w:bCs/>
          <w:i/>
          <w:iCs/>
        </w:rPr>
        <w:t xml:space="preserve"> Psi, and</w:t>
      </w:r>
      <w:r w:rsidR="00FB64E9" w:rsidRPr="00C903A2">
        <w:rPr>
          <w:rFonts w:ascii="BASKERVILLE SEMIBOLD" w:hAnsi="BASKERVILLE SEMIBOLD" w:cs="Aparajita"/>
          <w:b/>
          <w:bCs/>
          <w:i/>
          <w:iCs/>
        </w:rPr>
        <w:t xml:space="preserve"> </w:t>
      </w:r>
      <w:r w:rsidR="00F7745A" w:rsidRPr="00C903A2">
        <w:rPr>
          <w:rFonts w:ascii="BASKERVILLE SEMIBOLD" w:hAnsi="BASKERVILLE SEMIBOLD" w:cs="Aparajita"/>
          <w:b/>
          <w:bCs/>
          <w:i/>
          <w:iCs/>
        </w:rPr>
        <w:t>Michael Batt.</w:t>
      </w:r>
      <w:r w:rsidR="00692F52" w:rsidRPr="00C903A2">
        <w:t xml:space="preserve"> </w:t>
      </w:r>
    </w:p>
    <w:p w14:paraId="2667AE50" w14:textId="77777777" w:rsidR="008349E5" w:rsidRDefault="008349E5" w:rsidP="008B1346">
      <w:pPr>
        <w:ind w:right="89"/>
        <w:jc w:val="center"/>
      </w:pPr>
    </w:p>
    <w:p w14:paraId="31050747" w14:textId="2B6A6772" w:rsidR="00C903A2" w:rsidRDefault="0002619F" w:rsidP="00773CF8">
      <w:pPr>
        <w:ind w:right="89"/>
        <w:jc w:val="center"/>
      </w:pPr>
      <w:r>
        <w:rPr>
          <w:rFonts w:ascii="Georgia Pro Cond" w:hAnsi="Georgia Pro Cond" w:cstheme="majorHAnsi"/>
          <w:b/>
          <w:bCs/>
          <w:noProof/>
          <w:color w:val="000000" w:themeColor="text1"/>
          <w:sz w:val="20"/>
          <w:szCs w:val="20"/>
        </w:rPr>
        <w:drawing>
          <wp:inline distT="0" distB="0" distL="0" distR="0" wp14:anchorId="2C0F407B" wp14:editId="75EC8921">
            <wp:extent cx="1050268" cy="1001780"/>
            <wp:effectExtent l="0" t="0" r="4445" b="1905"/>
            <wp:docPr id="1596733183" name="Picture 1" descr="A qr code with a square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733183" name="Picture 1" descr="A qr code with a square in the middle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907" cy="106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03A2" w:rsidSect="00795CE1">
      <w:pgSz w:w="15840" w:h="12240" w:orient="landscape" w:code="5"/>
      <w:pgMar w:top="306" w:right="555" w:bottom="702" w:left="1440" w:header="720" w:footer="720" w:gutter="0"/>
      <w:cols w:num="2" w:space="64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820A2" w14:textId="77777777" w:rsidR="00D00669" w:rsidRDefault="00D00669" w:rsidP="00466B55">
      <w:r>
        <w:separator/>
      </w:r>
    </w:p>
  </w:endnote>
  <w:endnote w:type="continuationSeparator" w:id="0">
    <w:p w14:paraId="73F3B7B7" w14:textId="77777777" w:rsidR="00D00669" w:rsidRDefault="00D00669" w:rsidP="0046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 Pro">
    <w:panose1 w:val="02040502050405020303"/>
    <w:charset w:val="00"/>
    <w:family w:val="roman"/>
    <w:pitch w:val="variable"/>
    <w:sig w:usb0="800002AF" w:usb1="00000003" w:usb2="00000000" w:usb3="00000000" w:csb0="0000009F" w:csb1="00000000"/>
  </w:font>
  <w:font w:name="Georgia Pro Cond">
    <w:panose1 w:val="02040506050405020303"/>
    <w:charset w:val="00"/>
    <w:family w:val="roman"/>
    <w:pitch w:val="variable"/>
    <w:sig w:usb0="800002AF" w:usb1="00000003" w:usb2="00000000" w:usb3="00000000" w:csb0="0000009F" w:csb1="00000000"/>
  </w:font>
  <w:font w:name="BASKERVILLE SEMIBOLD">
    <w:panose1 w:val="02020702070400020203"/>
    <w:charset w:val="00"/>
    <w:family w:val="roman"/>
    <w:pitch w:val="variable"/>
    <w:sig w:usb0="80000067" w:usb1="0200004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11F3A" w14:textId="77777777" w:rsidR="00D00669" w:rsidRDefault="00D00669" w:rsidP="00466B55">
      <w:r>
        <w:separator/>
      </w:r>
    </w:p>
  </w:footnote>
  <w:footnote w:type="continuationSeparator" w:id="0">
    <w:p w14:paraId="588A7ABF" w14:textId="77777777" w:rsidR="00D00669" w:rsidRDefault="00D00669" w:rsidP="00466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55668"/>
    <w:multiLevelType w:val="hybridMultilevel"/>
    <w:tmpl w:val="6A5E3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330F0"/>
    <w:multiLevelType w:val="hybridMultilevel"/>
    <w:tmpl w:val="5022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357F6"/>
    <w:multiLevelType w:val="hybridMultilevel"/>
    <w:tmpl w:val="4ACE34C0"/>
    <w:lvl w:ilvl="0" w:tplc="98E04D64">
      <w:start w:val="2021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FFA5685"/>
    <w:multiLevelType w:val="hybridMultilevel"/>
    <w:tmpl w:val="A04AE1B8"/>
    <w:lvl w:ilvl="0" w:tplc="3D0C4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0955412">
    <w:abstractNumId w:val="0"/>
  </w:num>
  <w:num w:numId="2" w16cid:durableId="1146781070">
    <w:abstractNumId w:val="3"/>
  </w:num>
  <w:num w:numId="3" w16cid:durableId="173307645">
    <w:abstractNumId w:val="2"/>
  </w:num>
  <w:num w:numId="4" w16cid:durableId="1798646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FBF"/>
    <w:rsid w:val="00007B58"/>
    <w:rsid w:val="00007EB7"/>
    <w:rsid w:val="000248AC"/>
    <w:rsid w:val="0002619F"/>
    <w:rsid w:val="000307CF"/>
    <w:rsid w:val="00032C2E"/>
    <w:rsid w:val="000336AC"/>
    <w:rsid w:val="0003434C"/>
    <w:rsid w:val="0003481D"/>
    <w:rsid w:val="00035255"/>
    <w:rsid w:val="00041461"/>
    <w:rsid w:val="00042A2C"/>
    <w:rsid w:val="000433ED"/>
    <w:rsid w:val="0005028D"/>
    <w:rsid w:val="00054AF5"/>
    <w:rsid w:val="000550E2"/>
    <w:rsid w:val="00064BD1"/>
    <w:rsid w:val="000744CF"/>
    <w:rsid w:val="00092F15"/>
    <w:rsid w:val="000A517A"/>
    <w:rsid w:val="000A7BF3"/>
    <w:rsid w:val="000B1988"/>
    <w:rsid w:val="000B6C0D"/>
    <w:rsid w:val="000C3B76"/>
    <w:rsid w:val="000D5493"/>
    <w:rsid w:val="000F543E"/>
    <w:rsid w:val="00110794"/>
    <w:rsid w:val="0011596B"/>
    <w:rsid w:val="00120C4C"/>
    <w:rsid w:val="0012153C"/>
    <w:rsid w:val="001400A0"/>
    <w:rsid w:val="00153626"/>
    <w:rsid w:val="00157E83"/>
    <w:rsid w:val="001600B9"/>
    <w:rsid w:val="0016584A"/>
    <w:rsid w:val="00171895"/>
    <w:rsid w:val="0017273E"/>
    <w:rsid w:val="001734E2"/>
    <w:rsid w:val="00177975"/>
    <w:rsid w:val="0018490C"/>
    <w:rsid w:val="00195B42"/>
    <w:rsid w:val="001A42A9"/>
    <w:rsid w:val="001A4895"/>
    <w:rsid w:val="001A5F27"/>
    <w:rsid w:val="001B1749"/>
    <w:rsid w:val="001B2F65"/>
    <w:rsid w:val="001C1FEE"/>
    <w:rsid w:val="001C4A7D"/>
    <w:rsid w:val="001D0B43"/>
    <w:rsid w:val="001F4B2E"/>
    <w:rsid w:val="00200D57"/>
    <w:rsid w:val="00211A9D"/>
    <w:rsid w:val="0021223F"/>
    <w:rsid w:val="00243FE2"/>
    <w:rsid w:val="00257595"/>
    <w:rsid w:val="00266EA8"/>
    <w:rsid w:val="002741A0"/>
    <w:rsid w:val="002750D1"/>
    <w:rsid w:val="00280CC1"/>
    <w:rsid w:val="00281A98"/>
    <w:rsid w:val="0028508A"/>
    <w:rsid w:val="00286DE0"/>
    <w:rsid w:val="002970B7"/>
    <w:rsid w:val="00297279"/>
    <w:rsid w:val="002B7906"/>
    <w:rsid w:val="002C0B3A"/>
    <w:rsid w:val="002D31B8"/>
    <w:rsid w:val="002D764C"/>
    <w:rsid w:val="002D7CF1"/>
    <w:rsid w:val="002E3061"/>
    <w:rsid w:val="002E348E"/>
    <w:rsid w:val="002E6984"/>
    <w:rsid w:val="002F6431"/>
    <w:rsid w:val="00301053"/>
    <w:rsid w:val="003012BB"/>
    <w:rsid w:val="0030283E"/>
    <w:rsid w:val="00315495"/>
    <w:rsid w:val="0031563F"/>
    <w:rsid w:val="003207C7"/>
    <w:rsid w:val="00321E8B"/>
    <w:rsid w:val="00327961"/>
    <w:rsid w:val="00330EB5"/>
    <w:rsid w:val="00341956"/>
    <w:rsid w:val="00344E19"/>
    <w:rsid w:val="00345743"/>
    <w:rsid w:val="00347D75"/>
    <w:rsid w:val="00356821"/>
    <w:rsid w:val="00356D98"/>
    <w:rsid w:val="00360DBD"/>
    <w:rsid w:val="003652A8"/>
    <w:rsid w:val="00384AE8"/>
    <w:rsid w:val="00394BBA"/>
    <w:rsid w:val="003A308E"/>
    <w:rsid w:val="003A50D6"/>
    <w:rsid w:val="003A678F"/>
    <w:rsid w:val="003B3AD5"/>
    <w:rsid w:val="003B54AB"/>
    <w:rsid w:val="003B6097"/>
    <w:rsid w:val="003B7AE3"/>
    <w:rsid w:val="003B7D52"/>
    <w:rsid w:val="003C0DE8"/>
    <w:rsid w:val="003D545C"/>
    <w:rsid w:val="003D5628"/>
    <w:rsid w:val="003E2193"/>
    <w:rsid w:val="003F1573"/>
    <w:rsid w:val="003F4931"/>
    <w:rsid w:val="003F74E4"/>
    <w:rsid w:val="003F7A3F"/>
    <w:rsid w:val="0040523B"/>
    <w:rsid w:val="00406117"/>
    <w:rsid w:val="00420F19"/>
    <w:rsid w:val="0042235B"/>
    <w:rsid w:val="00430138"/>
    <w:rsid w:val="00440937"/>
    <w:rsid w:val="0044718E"/>
    <w:rsid w:val="00461D1B"/>
    <w:rsid w:val="0046689B"/>
    <w:rsid w:val="00466B55"/>
    <w:rsid w:val="0047001A"/>
    <w:rsid w:val="004756A5"/>
    <w:rsid w:val="0048000C"/>
    <w:rsid w:val="00481CD4"/>
    <w:rsid w:val="004820FE"/>
    <w:rsid w:val="004822EC"/>
    <w:rsid w:val="00487344"/>
    <w:rsid w:val="004927AB"/>
    <w:rsid w:val="00495A3B"/>
    <w:rsid w:val="004B7F4B"/>
    <w:rsid w:val="004C0785"/>
    <w:rsid w:val="004C4267"/>
    <w:rsid w:val="004C6246"/>
    <w:rsid w:val="004D4C12"/>
    <w:rsid w:val="004D4D55"/>
    <w:rsid w:val="004E1C28"/>
    <w:rsid w:val="004E46C7"/>
    <w:rsid w:val="004E533D"/>
    <w:rsid w:val="004F3AFB"/>
    <w:rsid w:val="004F4DF5"/>
    <w:rsid w:val="005003A5"/>
    <w:rsid w:val="00500BAB"/>
    <w:rsid w:val="00525D0C"/>
    <w:rsid w:val="00531F83"/>
    <w:rsid w:val="0054338E"/>
    <w:rsid w:val="00555EF5"/>
    <w:rsid w:val="005603BC"/>
    <w:rsid w:val="00562E74"/>
    <w:rsid w:val="00564BE0"/>
    <w:rsid w:val="00587CF1"/>
    <w:rsid w:val="00593BCC"/>
    <w:rsid w:val="005B1DDA"/>
    <w:rsid w:val="005B2235"/>
    <w:rsid w:val="005C2222"/>
    <w:rsid w:val="005C3066"/>
    <w:rsid w:val="005C7774"/>
    <w:rsid w:val="005D55C6"/>
    <w:rsid w:val="005F38A7"/>
    <w:rsid w:val="005F73DC"/>
    <w:rsid w:val="0060039A"/>
    <w:rsid w:val="00600A68"/>
    <w:rsid w:val="00603CBA"/>
    <w:rsid w:val="0060544A"/>
    <w:rsid w:val="006067D7"/>
    <w:rsid w:val="0061286C"/>
    <w:rsid w:val="006158C5"/>
    <w:rsid w:val="006173CB"/>
    <w:rsid w:val="0062265A"/>
    <w:rsid w:val="00624302"/>
    <w:rsid w:val="0062638F"/>
    <w:rsid w:val="006341FF"/>
    <w:rsid w:val="00634BA9"/>
    <w:rsid w:val="00636320"/>
    <w:rsid w:val="0064683B"/>
    <w:rsid w:val="0064718B"/>
    <w:rsid w:val="006603B3"/>
    <w:rsid w:val="00662E9C"/>
    <w:rsid w:val="006753D3"/>
    <w:rsid w:val="006922CB"/>
    <w:rsid w:val="00692F52"/>
    <w:rsid w:val="006A20DE"/>
    <w:rsid w:val="006A23A4"/>
    <w:rsid w:val="006B2028"/>
    <w:rsid w:val="006B3049"/>
    <w:rsid w:val="006B5407"/>
    <w:rsid w:val="006B5CAC"/>
    <w:rsid w:val="006C3495"/>
    <w:rsid w:val="006D1174"/>
    <w:rsid w:val="006D286A"/>
    <w:rsid w:val="006F3D73"/>
    <w:rsid w:val="006F43DC"/>
    <w:rsid w:val="007112F6"/>
    <w:rsid w:val="00727893"/>
    <w:rsid w:val="00737636"/>
    <w:rsid w:val="00737BDF"/>
    <w:rsid w:val="00741224"/>
    <w:rsid w:val="00750395"/>
    <w:rsid w:val="00751A3B"/>
    <w:rsid w:val="00754A11"/>
    <w:rsid w:val="00756C78"/>
    <w:rsid w:val="00757F61"/>
    <w:rsid w:val="0077186C"/>
    <w:rsid w:val="00773CF8"/>
    <w:rsid w:val="007774D3"/>
    <w:rsid w:val="00792B06"/>
    <w:rsid w:val="00793F48"/>
    <w:rsid w:val="00795CE1"/>
    <w:rsid w:val="007C7BDA"/>
    <w:rsid w:val="007E33E6"/>
    <w:rsid w:val="007F6AF1"/>
    <w:rsid w:val="00816325"/>
    <w:rsid w:val="00817587"/>
    <w:rsid w:val="00823EE7"/>
    <w:rsid w:val="00826433"/>
    <w:rsid w:val="0083029C"/>
    <w:rsid w:val="008349E5"/>
    <w:rsid w:val="00836274"/>
    <w:rsid w:val="008421C5"/>
    <w:rsid w:val="00845FD8"/>
    <w:rsid w:val="00846BCC"/>
    <w:rsid w:val="008644AA"/>
    <w:rsid w:val="00864AAC"/>
    <w:rsid w:val="00884970"/>
    <w:rsid w:val="008873C5"/>
    <w:rsid w:val="0089495B"/>
    <w:rsid w:val="008A05D0"/>
    <w:rsid w:val="008A08E8"/>
    <w:rsid w:val="008B1346"/>
    <w:rsid w:val="008B21DF"/>
    <w:rsid w:val="008C5361"/>
    <w:rsid w:val="008C5700"/>
    <w:rsid w:val="008D7C1A"/>
    <w:rsid w:val="008E496E"/>
    <w:rsid w:val="008E4BD3"/>
    <w:rsid w:val="008F3F92"/>
    <w:rsid w:val="00901858"/>
    <w:rsid w:val="0091416D"/>
    <w:rsid w:val="00915D93"/>
    <w:rsid w:val="009279BA"/>
    <w:rsid w:val="009354D3"/>
    <w:rsid w:val="009374A0"/>
    <w:rsid w:val="00941298"/>
    <w:rsid w:val="00941D6A"/>
    <w:rsid w:val="009431BA"/>
    <w:rsid w:val="00962F28"/>
    <w:rsid w:val="00963D89"/>
    <w:rsid w:val="00980D08"/>
    <w:rsid w:val="00983D74"/>
    <w:rsid w:val="009935F2"/>
    <w:rsid w:val="009956BD"/>
    <w:rsid w:val="00995C31"/>
    <w:rsid w:val="0099653B"/>
    <w:rsid w:val="00997289"/>
    <w:rsid w:val="009A004A"/>
    <w:rsid w:val="009A0D48"/>
    <w:rsid w:val="009A416F"/>
    <w:rsid w:val="009A4315"/>
    <w:rsid w:val="009A557D"/>
    <w:rsid w:val="009B3715"/>
    <w:rsid w:val="009B39DE"/>
    <w:rsid w:val="009B6220"/>
    <w:rsid w:val="009C23F1"/>
    <w:rsid w:val="009C36DD"/>
    <w:rsid w:val="009E00DF"/>
    <w:rsid w:val="009E0FEB"/>
    <w:rsid w:val="009E7E78"/>
    <w:rsid w:val="009F4C6C"/>
    <w:rsid w:val="009F596D"/>
    <w:rsid w:val="009F5B56"/>
    <w:rsid w:val="00A02344"/>
    <w:rsid w:val="00A04F6E"/>
    <w:rsid w:val="00A052A9"/>
    <w:rsid w:val="00A160FD"/>
    <w:rsid w:val="00A164FE"/>
    <w:rsid w:val="00A253B9"/>
    <w:rsid w:val="00A37D4D"/>
    <w:rsid w:val="00A400A1"/>
    <w:rsid w:val="00A4180C"/>
    <w:rsid w:val="00A41D40"/>
    <w:rsid w:val="00A622B5"/>
    <w:rsid w:val="00A75B3A"/>
    <w:rsid w:val="00A77EFE"/>
    <w:rsid w:val="00AA111F"/>
    <w:rsid w:val="00AA17C9"/>
    <w:rsid w:val="00AA1ECA"/>
    <w:rsid w:val="00AB3DBE"/>
    <w:rsid w:val="00AB403B"/>
    <w:rsid w:val="00AC1FA0"/>
    <w:rsid w:val="00AC23AC"/>
    <w:rsid w:val="00AE434B"/>
    <w:rsid w:val="00AF1005"/>
    <w:rsid w:val="00AF65C5"/>
    <w:rsid w:val="00B00E51"/>
    <w:rsid w:val="00B123DD"/>
    <w:rsid w:val="00B12D03"/>
    <w:rsid w:val="00B26A38"/>
    <w:rsid w:val="00B27D30"/>
    <w:rsid w:val="00B40B7A"/>
    <w:rsid w:val="00B46F29"/>
    <w:rsid w:val="00B51355"/>
    <w:rsid w:val="00B52192"/>
    <w:rsid w:val="00B5506A"/>
    <w:rsid w:val="00B6083F"/>
    <w:rsid w:val="00B641DF"/>
    <w:rsid w:val="00B66D00"/>
    <w:rsid w:val="00B704A3"/>
    <w:rsid w:val="00B81F4B"/>
    <w:rsid w:val="00B840B1"/>
    <w:rsid w:val="00B93E77"/>
    <w:rsid w:val="00B94880"/>
    <w:rsid w:val="00B95EB3"/>
    <w:rsid w:val="00BB3FBA"/>
    <w:rsid w:val="00BC3C57"/>
    <w:rsid w:val="00BE2CAC"/>
    <w:rsid w:val="00BE3C21"/>
    <w:rsid w:val="00BE3E2E"/>
    <w:rsid w:val="00BE7FEB"/>
    <w:rsid w:val="00BF48C6"/>
    <w:rsid w:val="00C03B23"/>
    <w:rsid w:val="00C045F9"/>
    <w:rsid w:val="00C06491"/>
    <w:rsid w:val="00C12AF2"/>
    <w:rsid w:val="00C3000E"/>
    <w:rsid w:val="00C46F32"/>
    <w:rsid w:val="00C52514"/>
    <w:rsid w:val="00C57E49"/>
    <w:rsid w:val="00C61F28"/>
    <w:rsid w:val="00C67649"/>
    <w:rsid w:val="00C7714D"/>
    <w:rsid w:val="00C903A2"/>
    <w:rsid w:val="00C95E2F"/>
    <w:rsid w:val="00CB2DF2"/>
    <w:rsid w:val="00CB63F7"/>
    <w:rsid w:val="00CC5BBA"/>
    <w:rsid w:val="00CD28D5"/>
    <w:rsid w:val="00CD2DE3"/>
    <w:rsid w:val="00CF0B2F"/>
    <w:rsid w:val="00CF2C07"/>
    <w:rsid w:val="00D00669"/>
    <w:rsid w:val="00D020B9"/>
    <w:rsid w:val="00D052E4"/>
    <w:rsid w:val="00D0543B"/>
    <w:rsid w:val="00D15665"/>
    <w:rsid w:val="00D266E4"/>
    <w:rsid w:val="00D41CA7"/>
    <w:rsid w:val="00D45868"/>
    <w:rsid w:val="00D545F4"/>
    <w:rsid w:val="00D60A14"/>
    <w:rsid w:val="00D60AE6"/>
    <w:rsid w:val="00D625B5"/>
    <w:rsid w:val="00D66E96"/>
    <w:rsid w:val="00D67393"/>
    <w:rsid w:val="00D67FB2"/>
    <w:rsid w:val="00D720B0"/>
    <w:rsid w:val="00D765EF"/>
    <w:rsid w:val="00D768F8"/>
    <w:rsid w:val="00D81A02"/>
    <w:rsid w:val="00D8572E"/>
    <w:rsid w:val="00D87042"/>
    <w:rsid w:val="00DA0795"/>
    <w:rsid w:val="00DA3A1D"/>
    <w:rsid w:val="00DD5F10"/>
    <w:rsid w:val="00DE46D3"/>
    <w:rsid w:val="00DF0FBB"/>
    <w:rsid w:val="00DF43C0"/>
    <w:rsid w:val="00DF5200"/>
    <w:rsid w:val="00E01DF2"/>
    <w:rsid w:val="00E15489"/>
    <w:rsid w:val="00E2069A"/>
    <w:rsid w:val="00E22A2E"/>
    <w:rsid w:val="00E253C5"/>
    <w:rsid w:val="00E33487"/>
    <w:rsid w:val="00E37CAC"/>
    <w:rsid w:val="00E41347"/>
    <w:rsid w:val="00E47EE5"/>
    <w:rsid w:val="00E60C52"/>
    <w:rsid w:val="00E66782"/>
    <w:rsid w:val="00E76572"/>
    <w:rsid w:val="00E800E2"/>
    <w:rsid w:val="00E95832"/>
    <w:rsid w:val="00EA3549"/>
    <w:rsid w:val="00EB73C0"/>
    <w:rsid w:val="00EB7E61"/>
    <w:rsid w:val="00EC65A5"/>
    <w:rsid w:val="00EC685A"/>
    <w:rsid w:val="00ED0AF7"/>
    <w:rsid w:val="00ED457A"/>
    <w:rsid w:val="00EE4E6E"/>
    <w:rsid w:val="00EF5FBF"/>
    <w:rsid w:val="00F23149"/>
    <w:rsid w:val="00F35206"/>
    <w:rsid w:val="00F4346D"/>
    <w:rsid w:val="00F47217"/>
    <w:rsid w:val="00F56FD4"/>
    <w:rsid w:val="00F57071"/>
    <w:rsid w:val="00F57EBE"/>
    <w:rsid w:val="00F60280"/>
    <w:rsid w:val="00F627D9"/>
    <w:rsid w:val="00F65DAE"/>
    <w:rsid w:val="00F67358"/>
    <w:rsid w:val="00F67B85"/>
    <w:rsid w:val="00F72F58"/>
    <w:rsid w:val="00F74A89"/>
    <w:rsid w:val="00F75EC4"/>
    <w:rsid w:val="00F7745A"/>
    <w:rsid w:val="00F83484"/>
    <w:rsid w:val="00F84132"/>
    <w:rsid w:val="00F87B82"/>
    <w:rsid w:val="00F9402B"/>
    <w:rsid w:val="00F962EE"/>
    <w:rsid w:val="00FB64E9"/>
    <w:rsid w:val="00FC3321"/>
    <w:rsid w:val="00FD2002"/>
    <w:rsid w:val="00FD3431"/>
    <w:rsid w:val="00FE64B2"/>
    <w:rsid w:val="00FF1230"/>
    <w:rsid w:val="00FF1926"/>
    <w:rsid w:val="00FF454A"/>
    <w:rsid w:val="00FF593F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14C62"/>
  <w15:chartTrackingRefBased/>
  <w15:docId w15:val="{8D5E61A9-A4AC-E245-867D-ADD4E82B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C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6B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B55"/>
  </w:style>
  <w:style w:type="paragraph" w:styleId="Footer">
    <w:name w:val="footer"/>
    <w:basedOn w:val="Normal"/>
    <w:link w:val="FooterChar"/>
    <w:uiPriority w:val="99"/>
    <w:unhideWhenUsed/>
    <w:rsid w:val="00466B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B55"/>
  </w:style>
  <w:style w:type="character" w:styleId="Hyperlink">
    <w:name w:val="Hyperlink"/>
    <w:basedOn w:val="DefaultParagraphFont"/>
    <w:uiPriority w:val="99"/>
    <w:unhideWhenUsed/>
    <w:rsid w:val="00CF2C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2C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34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6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488</Words>
  <Characters>4103</Characters>
  <Application>Microsoft Office Word</Application>
  <DocSecurity>0</DocSecurity>
  <Lines>164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Harvey</dc:creator>
  <cp:keywords/>
  <dc:description/>
  <cp:lastModifiedBy>Kim Harvey</cp:lastModifiedBy>
  <cp:revision>3</cp:revision>
  <cp:lastPrinted>2026-04-07T10:02:00Z</cp:lastPrinted>
  <dcterms:created xsi:type="dcterms:W3CDTF">2026-04-07T10:06:00Z</dcterms:created>
  <dcterms:modified xsi:type="dcterms:W3CDTF">2026-04-08T12:59:00Z</dcterms:modified>
</cp:coreProperties>
</file>